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C35" w:rsidRPr="003E5FB9" w:rsidRDefault="00DD2C35" w:rsidP="00DD2C35">
      <w:pPr>
        <w:spacing w:after="0" w:line="240" w:lineRule="auto"/>
        <w:jc w:val="right"/>
        <w:rPr>
          <w:rFonts w:ascii="TH SarabunPSK" w:hAnsi="TH SarabunPSK" w:cs="TH SarabunPSK"/>
          <w:b/>
          <w:bCs/>
          <w:sz w:val="48"/>
          <w:szCs w:val="48"/>
        </w:rPr>
      </w:pPr>
      <w:bookmarkStart w:id="0" w:name="_GoBack"/>
      <w:bookmarkEnd w:id="0"/>
      <w:r w:rsidRPr="003E5FB9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</w:t>
      </w:r>
      <w:r w:rsidR="00F35755">
        <w:rPr>
          <w:rFonts w:ascii="TH SarabunPSK" w:hAnsi="TH SarabunPSK" w:cs="TH SarabunPSK" w:hint="cs"/>
          <w:b/>
          <w:bCs/>
          <w:sz w:val="48"/>
          <w:szCs w:val="48"/>
          <w:cs/>
        </w:rPr>
        <w:t>๒</w:t>
      </w:r>
    </w:p>
    <w:p w:rsidR="00DD2C35" w:rsidRPr="003E5FB9" w:rsidRDefault="00DD2C35" w:rsidP="00DD2C35">
      <w:pPr>
        <w:spacing w:after="0" w:line="240" w:lineRule="auto"/>
        <w:jc w:val="right"/>
        <w:rPr>
          <w:rFonts w:ascii="TH SarabunPSK" w:hAnsi="TH SarabunPSK" w:cs="TH SarabunPSK"/>
          <w:b/>
          <w:bCs/>
          <w:sz w:val="56"/>
          <w:szCs w:val="96"/>
        </w:rPr>
      </w:pPr>
      <w:r w:rsidRPr="003E5FB9">
        <w:rPr>
          <w:rFonts w:ascii="TH SarabunPSK" w:hAnsi="TH SarabunPSK" w:cs="TH SarabunPSK"/>
          <w:b/>
          <w:bCs/>
          <w:sz w:val="48"/>
          <w:szCs w:val="48"/>
          <w:cs/>
        </w:rPr>
        <w:t>ข้อมูลพื้นฐานของสถาบัน</w:t>
      </w:r>
    </w:p>
    <w:p w:rsidR="00DD2C35" w:rsidRPr="003E5FB9" w:rsidRDefault="00F170EA" w:rsidP="00DD2C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8"/>
        </w:rPr>
      </w:pPr>
      <w:r>
        <w:rPr>
          <w:rFonts w:ascii="TH SarabunPSK" w:hAnsi="TH SarabunPSK" w:cs="TH SarabunPSK"/>
          <w:b/>
          <w:bCs/>
          <w:noProof/>
          <w:sz w:val="40"/>
          <w:szCs w:val="4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74929</wp:posOffset>
                </wp:positionV>
                <wp:extent cx="5523230" cy="0"/>
                <wp:effectExtent l="0" t="19050" r="1270" b="19050"/>
                <wp:wrapNone/>
                <wp:docPr id="5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2323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1026" type="#_x0000_t32" style="position:absolute;margin-left:17.85pt;margin-top:5.9pt;width:43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udIQIAAD4EAAAOAAAAZHJzL2Uyb0RvYy54bWysU8GO2jAQvVfqP1i+QxJIKBs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" strokeweight="3pt"/>
            </w:pict>
          </mc:Fallback>
        </mc:AlternateContent>
      </w:r>
    </w:p>
    <w:p w:rsidR="00DD2C35" w:rsidRPr="003E5FB9" w:rsidRDefault="00C70980" w:rsidP="00343DE5">
      <w:pPr>
        <w:pStyle w:val="af4"/>
        <w:numPr>
          <w:ilvl w:val="0"/>
          <w:numId w:val="6"/>
        </w:numPr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>ปีที่ให้ข้อมูล</w:t>
      </w:r>
      <w:r w:rsidR="00764A39">
        <w:rPr>
          <w:rFonts w:ascii="TH SarabunPSK" w:hAnsi="TH SarabunPSK" w:cs="TH SarabunPSK" w:hint="cs"/>
          <w:b/>
          <w:bCs/>
          <w:sz w:val="36"/>
          <w:szCs w:val="36"/>
          <w:cs/>
        </w:rPr>
        <w:t>และที่ตั้ง</w:t>
      </w:r>
    </w:p>
    <w:p w:rsidR="00F64099" w:rsidRPr="003E5FB9" w:rsidRDefault="00F64099" w:rsidP="00CF3295">
      <w:pPr>
        <w:pStyle w:val="af4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EB7C97">
        <w:rPr>
          <w:rFonts w:ascii="TH SarabunPSK" w:hAnsi="TH SarabunPSK" w:cs="TH SarabunPSK"/>
          <w:spacing w:val="-4"/>
          <w:sz w:val="32"/>
          <w:szCs w:val="32"/>
          <w:cs/>
        </w:rPr>
        <w:t>ข้อมูลปี พ.ศ.๒๕๕</w:t>
      </w:r>
      <w:r w:rsidR="008E3735">
        <w:rPr>
          <w:rFonts w:ascii="TH SarabunPSK" w:hAnsi="TH SarabunPSK" w:cs="TH SarabunPSK" w:hint="cs"/>
          <w:spacing w:val="-4"/>
          <w:sz w:val="32"/>
          <w:szCs w:val="32"/>
          <w:cs/>
        </w:rPr>
        <w:t>๗</w:t>
      </w:r>
      <w:r w:rsidRPr="003E5FB9">
        <w:rPr>
          <w:rFonts w:ascii="TH SarabunPSK" w:hAnsi="TH SarabunPSK" w:cs="TH SarabunPSK"/>
          <w:spacing w:val="-4"/>
          <w:sz w:val="32"/>
          <w:szCs w:val="32"/>
          <w:cs/>
        </w:rPr>
        <w:t xml:space="preserve"> โรงเรียนดุริยางค์ กองดุริยางค์ทหารเรือ ฐานทัพเรือกรุงเทพ</w:t>
      </w:r>
      <w:r w:rsidR="00CF3295" w:rsidRPr="003E5FB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pacing w:val="-4"/>
          <w:sz w:val="32"/>
          <w:szCs w:val="32"/>
          <w:cs/>
        </w:rPr>
        <w:t>(รร.ดย.ดย.ทร.ฐท.กท.)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ถ.อิสรภาพ แขวงบ้านช่างหล่อ เขตบางกอกน้อย กทม. ๑๐๗๐๐ โทรศัพท์ติดต่อ ๐ ๒๔๗๕ ๓๐๕๔ </w:t>
      </w:r>
      <w:r w:rsidR="00AD09E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E5FB9">
        <w:rPr>
          <w:rFonts w:ascii="TH SarabunPSK" w:hAnsi="TH SarabunPSK" w:cs="TH SarabunPSK"/>
          <w:sz w:val="32"/>
          <w:szCs w:val="32"/>
          <w:cs/>
        </w:rPr>
        <w:t>โทรสาร (</w:t>
      </w:r>
      <w:r w:rsidRPr="003E5FB9">
        <w:rPr>
          <w:rFonts w:ascii="TH SarabunPSK" w:hAnsi="TH SarabunPSK" w:cs="TH SarabunPSK"/>
          <w:sz w:val="32"/>
          <w:szCs w:val="32"/>
        </w:rPr>
        <w:t xml:space="preserve">Fax) 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๐ ๒๔๗๕ ๓๐๕๔  เว็บไซต์ของสถาบัน </w:t>
      </w:r>
      <w:r w:rsidR="00DE1B62" w:rsidRPr="003E5FB9">
        <w:rPr>
          <w:rFonts w:ascii="TH SarabunPSK" w:hAnsi="TH SarabunPSK" w:cs="TH SarabunPSK"/>
          <w:sz w:val="32"/>
          <w:szCs w:val="32"/>
        </w:rPr>
        <w:t>http:</w:t>
      </w:r>
      <w:r w:rsidR="00DE1B62" w:rsidRPr="003E5FB9">
        <w:rPr>
          <w:rFonts w:ascii="TH SarabunPSK" w:hAnsi="TH SarabunPSK" w:cs="TH SarabunPSK"/>
          <w:sz w:val="32"/>
          <w:szCs w:val="32"/>
          <w:cs/>
        </w:rPr>
        <w:t>//</w:t>
      </w:r>
      <w:r w:rsidR="00DE1B62" w:rsidRPr="003E5FB9">
        <w:rPr>
          <w:rFonts w:ascii="TH SarabunPSK" w:hAnsi="TH SarabunPSK" w:cs="TH SarabunPSK"/>
          <w:sz w:val="32"/>
          <w:szCs w:val="32"/>
        </w:rPr>
        <w:t>www.navy.mi.th</w:t>
      </w:r>
      <w:r w:rsidR="00DE1B62" w:rsidRPr="003E5FB9">
        <w:rPr>
          <w:rFonts w:ascii="TH SarabunPSK" w:hAnsi="TH SarabunPSK" w:cs="TH SarabunPSK"/>
          <w:sz w:val="32"/>
          <w:szCs w:val="32"/>
          <w:cs/>
        </w:rPr>
        <w:t>/</w:t>
      </w:r>
      <w:r w:rsidR="00DE1B62" w:rsidRPr="003E5FB9">
        <w:rPr>
          <w:rFonts w:ascii="TH SarabunPSK" w:hAnsi="TH SarabunPSK" w:cs="TH SarabunPSK"/>
          <w:sz w:val="32"/>
          <w:szCs w:val="32"/>
        </w:rPr>
        <w:t xml:space="preserve">musicdiv </w:t>
      </w:r>
      <w:r w:rsidR="00DE1B62" w:rsidRPr="003E5FB9">
        <w:rPr>
          <w:rFonts w:ascii="TH SarabunPSK" w:hAnsi="TH SarabunPSK" w:cs="TH SarabunPSK"/>
          <w:sz w:val="32"/>
          <w:szCs w:val="32"/>
          <w:cs/>
        </w:rPr>
        <w:t xml:space="preserve">และมีเนื้อที่ </w:t>
      </w:r>
      <w:r w:rsidR="00CF3295" w:rsidRPr="003E5FB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668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3295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1B62" w:rsidRPr="003E5FB9">
        <w:rPr>
          <w:rFonts w:ascii="TH SarabunPSK" w:hAnsi="TH SarabunPSK" w:cs="TH SarabunPSK"/>
          <w:sz w:val="32"/>
          <w:szCs w:val="32"/>
          <w:cs/>
        </w:rPr>
        <w:t xml:space="preserve">๙ ไร่ ๑ งาน ๓๖ ตารางวา 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โดยมีอาณาเขตดังนี้ </w:t>
      </w:r>
    </w:p>
    <w:p w:rsidR="00F64099" w:rsidRPr="003E5FB9" w:rsidRDefault="00F64099" w:rsidP="002A414C">
      <w:pPr>
        <w:pStyle w:val="af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  <w:t xml:space="preserve">ทิศเหนือ  </w:t>
      </w:r>
      <w:r w:rsidRPr="003E5FB9">
        <w:rPr>
          <w:rFonts w:ascii="TH SarabunPSK" w:hAnsi="TH SarabunPSK" w:cs="TH SarabunPSK"/>
          <w:sz w:val="32"/>
          <w:szCs w:val="32"/>
        </w:rPr>
        <w:tab/>
        <w:t xml:space="preserve">:  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จรด  ฐานทัพเรือกรุงเทพ</w:t>
      </w:r>
    </w:p>
    <w:p w:rsidR="00F64099" w:rsidRPr="003E5FB9" w:rsidRDefault="00F64099" w:rsidP="002A414C">
      <w:pPr>
        <w:pStyle w:val="af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  <w:t xml:space="preserve">ทิศตะวันออก </w:t>
      </w: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 xml:space="preserve">: </w:t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จรด  กรมการขนส่งทหารเรือ</w:t>
      </w:r>
    </w:p>
    <w:p w:rsidR="00F64099" w:rsidRPr="003E5FB9" w:rsidRDefault="00F64099" w:rsidP="002A414C">
      <w:pPr>
        <w:pStyle w:val="af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  <w:t>ทิศใต้</w:t>
      </w: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:</w:t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จรด  คลองมอญ</w:t>
      </w:r>
    </w:p>
    <w:p w:rsidR="00F64099" w:rsidRPr="003E5FB9" w:rsidRDefault="00F64099" w:rsidP="002A414C">
      <w:pPr>
        <w:pStyle w:val="af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  <w:t>ทิศตะวันตก</w:t>
      </w: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: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จรด  ถนนอิสรภาพ </w:t>
      </w:r>
    </w:p>
    <w:p w:rsidR="00DD2C35" w:rsidRPr="003E5FB9" w:rsidRDefault="00D16CDB" w:rsidP="004D6132">
      <w:pPr>
        <w:pStyle w:val="af4"/>
        <w:numPr>
          <w:ilvl w:val="0"/>
          <w:numId w:val="6"/>
        </w:numPr>
        <w:spacing w:before="12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>ประวัติ</w:t>
      </w:r>
      <w:r w:rsidR="00764A39">
        <w:rPr>
          <w:rFonts w:ascii="TH SarabunPSK" w:hAnsi="TH SarabunPSK" w:cs="TH SarabunPSK" w:hint="cs"/>
          <w:b/>
          <w:bCs/>
          <w:sz w:val="36"/>
          <w:szCs w:val="36"/>
          <w:cs/>
        </w:rPr>
        <w:t>สถาบัน</w:t>
      </w: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>โดยสังเขป</w:t>
      </w:r>
    </w:p>
    <w:p w:rsidR="00D16CDB" w:rsidRPr="003E5FB9" w:rsidRDefault="00D16CDB" w:rsidP="00C70980">
      <w:pPr>
        <w:pStyle w:val="af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pacing w:val="-2"/>
          <w:sz w:val="32"/>
          <w:szCs w:val="32"/>
          <w:cs/>
        </w:rPr>
        <w:t>โรงเรียนดุริยางค์ กองดุริยางค์ทหารเรือ ฐานทัพเรือกรุงเทพ (รร.ดย.ดย.ทร.ฐท.กท.) มีประวัติ</w:t>
      </w:r>
      <w:r w:rsidR="00E6687C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</w:t>
      </w:r>
      <w:r w:rsidRPr="00E6687C">
        <w:rPr>
          <w:rFonts w:ascii="TH SarabunPSK" w:hAnsi="TH SarabunPSK" w:cs="TH SarabunPSK"/>
          <w:spacing w:val="-8"/>
          <w:sz w:val="32"/>
          <w:szCs w:val="32"/>
          <w:cs/>
        </w:rPr>
        <w:t>ความเป็นมาควบคู่กับกองดุริยางค์ทหารเรือ ฐานทัพเรือกรุงเทพ (ดย.ทร.ฐท.กท.) กล่าวคือ หน่วยดุริยางค์ทหารเรือ</w:t>
      </w:r>
      <w:r w:rsidR="00E668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มีมาตั้งแต่ก่อนตั้งหน่วยทหารเรือเป็นกรมทหารเรือ เริ่มตั้งแต่ปี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๒๔๒๑ ในสมัยเรือพระที่นั่งเวสาตรี      เข้ามาถึงใหม่</w:t>
      </w:r>
      <w:r w:rsidR="004D478A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ๆ  หน่วยดุริยางค์ทหารเรือในสมัยนั้น มีไว้บรรเลงในงานเกียรติยศและสำหรับลงเรือพระที่นั่งฯ  ในโอกาสที่พระบาทสมเด็จพระเจ้าอยู่หัวฯ เสด็จประพาสทางทะเลและต่างประเทศ ซึ่งตามบันทึกทางเอกสาร เดิมเรียกว่า</w:t>
      </w:r>
      <w:r w:rsidRPr="003E5FB9">
        <w:rPr>
          <w:rFonts w:ascii="TH SarabunPSK" w:hAnsi="TH SarabunPSK" w:cs="TH SarabunPSK"/>
          <w:sz w:val="32"/>
          <w:szCs w:val="32"/>
        </w:rPr>
        <w:t xml:space="preserve"> “</w:t>
      </w:r>
      <w:r w:rsidRPr="003E5FB9">
        <w:rPr>
          <w:rFonts w:ascii="TH SarabunPSK" w:hAnsi="TH SarabunPSK" w:cs="TH SarabunPSK"/>
          <w:sz w:val="32"/>
          <w:szCs w:val="32"/>
          <w:cs/>
        </w:rPr>
        <w:t>ทหารแตรมะรีน</w:t>
      </w:r>
      <w:r w:rsidRPr="003E5FB9">
        <w:rPr>
          <w:rFonts w:ascii="TH SarabunPSK" w:hAnsi="TH SarabunPSK" w:cs="TH SarabunPSK"/>
          <w:sz w:val="32"/>
          <w:szCs w:val="32"/>
        </w:rPr>
        <w:t xml:space="preserve">” </w:t>
      </w:r>
      <w:r w:rsidRPr="003E5FB9">
        <w:rPr>
          <w:rFonts w:ascii="TH SarabunPSK" w:hAnsi="TH SarabunPSK" w:cs="TH SarabunPSK"/>
          <w:sz w:val="32"/>
          <w:szCs w:val="32"/>
          <w:cs/>
        </w:rPr>
        <w:t>ต่อมาในปี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๒๔๔๘  เมื่อได้ตั้งกรมทหารเรือขึ้นแล้ว จอมพลเรือเจ้าฟ้า</w:t>
      </w:r>
      <w:r w:rsidRPr="003E5FB9">
        <w:rPr>
          <w:rFonts w:ascii="TH SarabunPSK" w:hAnsi="TH SarabunPSK" w:cs="TH SarabunPSK"/>
          <w:sz w:val="32"/>
          <w:szCs w:val="32"/>
        </w:rPr>
        <w:t xml:space="preserve"> -</w:t>
      </w:r>
      <w:r w:rsidRPr="003E5FB9">
        <w:rPr>
          <w:rFonts w:ascii="TH SarabunPSK" w:hAnsi="TH SarabunPSK" w:cs="TH SarabunPSK"/>
          <w:sz w:val="32"/>
          <w:szCs w:val="32"/>
          <w:cs/>
        </w:rPr>
        <w:t>บริพัตรสุขุมพันธ์ กรมพระนครสวรรค์วรพินิต  ซึ่งดำรงตำแหน่งผู้บัญชาการกรมทหารเรือสมัยนั้น ได้ทรง</w:t>
      </w:r>
      <w:r w:rsidRPr="00E6687C">
        <w:rPr>
          <w:rFonts w:ascii="TH SarabunPSK" w:hAnsi="TH SarabunPSK" w:cs="TH SarabunPSK"/>
          <w:spacing w:val="-4"/>
          <w:sz w:val="32"/>
          <w:szCs w:val="32"/>
          <w:cs/>
        </w:rPr>
        <w:t xml:space="preserve">ปรับปรุงหน่วยดุริยางค์ทหารเรือให้มีการพัฒนาก้าวหน้ายิ่งขึ้น โดยทรงให้เปลี่ยนชื่อเป็น </w:t>
      </w:r>
      <w:r w:rsidRPr="00E6687C">
        <w:rPr>
          <w:rFonts w:ascii="TH SarabunPSK" w:hAnsi="TH SarabunPSK" w:cs="TH SarabunPSK"/>
          <w:spacing w:val="-4"/>
          <w:sz w:val="32"/>
          <w:szCs w:val="32"/>
        </w:rPr>
        <w:t>“</w:t>
      </w:r>
      <w:r w:rsidRPr="00E6687C">
        <w:rPr>
          <w:rFonts w:ascii="TH SarabunPSK" w:hAnsi="TH SarabunPSK" w:cs="TH SarabunPSK"/>
          <w:spacing w:val="-4"/>
          <w:sz w:val="32"/>
          <w:szCs w:val="32"/>
          <w:cs/>
        </w:rPr>
        <w:t>กองแตร</w:t>
      </w:r>
      <w:r w:rsidR="00E6687C" w:rsidRPr="00E6687C">
        <w:rPr>
          <w:rFonts w:ascii="TH SarabunPSK" w:hAnsi="TH SarabunPSK" w:cs="TH SarabunPSK"/>
          <w:spacing w:val="-4"/>
          <w:sz w:val="32"/>
          <w:szCs w:val="32"/>
        </w:rPr>
        <w:t xml:space="preserve">” </w:t>
      </w:r>
      <w:r w:rsidRPr="00E6687C">
        <w:rPr>
          <w:rFonts w:ascii="TH SarabunPSK" w:hAnsi="TH SarabunPSK" w:cs="TH SarabunPSK"/>
          <w:spacing w:val="-4"/>
          <w:sz w:val="32"/>
          <w:szCs w:val="32"/>
          <w:cs/>
        </w:rPr>
        <w:t>และขึ้นกับ</w:t>
      </w:r>
      <w:r w:rsidRPr="003E5FB9">
        <w:rPr>
          <w:rFonts w:ascii="TH SarabunPSK" w:hAnsi="TH SarabunPSK" w:cs="TH SarabunPSK"/>
          <w:sz w:val="32"/>
          <w:szCs w:val="32"/>
          <w:cs/>
        </w:rPr>
        <w:t>กรมทหารเรือฝ่ายบก พระองค์ทรงโปรดการดนตรีมาก ได้เสด็จมาฟังการฝึกซ้อมและบางครั้งก็ทรงฝึกด้วยพระองค์เอง ทั้งยังทรงนิพนธ์เพลงต่าง</w:t>
      </w:r>
      <w:r w:rsidR="004D478A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ๆ ไว้มากมายสำหรับให้กองแตรใช้บรรเลงและทรงกำหนดหลักสูตรการศึกษาวิชาการดนตรีขึ้นเรียกว่า</w:t>
      </w:r>
      <w:r w:rsidRPr="003E5FB9">
        <w:rPr>
          <w:rFonts w:ascii="TH SarabunPSK" w:hAnsi="TH SarabunPSK" w:cs="TH SarabunPSK"/>
          <w:sz w:val="32"/>
          <w:szCs w:val="32"/>
        </w:rPr>
        <w:t xml:space="preserve"> “</w:t>
      </w:r>
      <w:r w:rsidRPr="003E5FB9">
        <w:rPr>
          <w:rFonts w:ascii="TH SarabunPSK" w:hAnsi="TH SarabunPSK" w:cs="TH SarabunPSK"/>
          <w:sz w:val="32"/>
          <w:szCs w:val="32"/>
          <w:cs/>
        </w:rPr>
        <w:t>วิชาการแตร</w:t>
      </w:r>
      <w:r w:rsidRPr="003E5FB9">
        <w:rPr>
          <w:rFonts w:ascii="TH SarabunPSK" w:hAnsi="TH SarabunPSK" w:cs="TH SarabunPSK"/>
          <w:sz w:val="32"/>
          <w:szCs w:val="32"/>
        </w:rPr>
        <w:t xml:space="preserve">” </w:t>
      </w:r>
      <w:r w:rsidRPr="003E5FB9">
        <w:rPr>
          <w:rFonts w:ascii="TH SarabunPSK" w:hAnsi="TH SarabunPSK" w:cs="TH SarabunPSK"/>
          <w:sz w:val="32"/>
          <w:szCs w:val="32"/>
          <w:cs/>
        </w:rPr>
        <w:t>ดังที่ปรากฏอยู่ในข้อบังคับระเบียบวิชาการต่าง</w:t>
      </w:r>
      <w:r w:rsidR="004D478A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ๆ ใน</w:t>
      </w:r>
      <w:r w:rsidR="005C44D5" w:rsidRPr="003E5FB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3E5FB9">
        <w:rPr>
          <w:rFonts w:ascii="TH SarabunPSK" w:hAnsi="TH SarabunPSK" w:cs="TH SarabunPSK"/>
          <w:sz w:val="32"/>
          <w:szCs w:val="32"/>
          <w:cs/>
        </w:rPr>
        <w:t>กรมทหารเรือ ลงวันที่ ๒๗ มิถุนายน ๒๔๙๙ โดยรับบุคคลเข้ามาทำการฝึกหัดและบรรจุเป็นนักดนตรีทหารเรือ  เพื่อเสริมวงดนตรีให้มีขนาดใหญ่ขึ้นและทดแทนกำลังพลที่พ้นหน้าที่ไปตามกาลเวลา ต่อมาใน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๒๕๐๐ กองทัพเรือจึงได้กำหนดให้มีโรงเรียนดุริยางค์ฯ ขึ้น ดังที่ปรากฏอยู่ในระเบียบกองทัพเรือว่าด้วยการศึกษา พุทธศักราช ๒๕๐๐ เป็นต้นมา แม้ว่าจะได้กำหนดให้มีโรงเรียนแต่ก็ยังมิได้มีการจัดชั้นตามระบบการศึกษาของโรงเรียนยังคงใช้วิธีการฝึกสอนในระบบเดิม จนกระทั่งปี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๒๕๐๒ เรือเอกสำเร็จ นิยมเดช</w:t>
      </w:r>
      <w:r w:rsidR="005C44D5"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</w:rPr>
        <w:t>(</w:t>
      </w:r>
      <w:r w:rsidRPr="003E5FB9">
        <w:rPr>
          <w:rFonts w:ascii="TH SarabunPSK" w:hAnsi="TH SarabunPSK" w:cs="TH SarabunPSK"/>
          <w:sz w:val="32"/>
          <w:szCs w:val="32"/>
          <w:cs/>
        </w:rPr>
        <w:t>ยศขณะนั้น</w:t>
      </w:r>
      <w:r w:rsidRPr="003E5FB9">
        <w:rPr>
          <w:rFonts w:ascii="TH SarabunPSK" w:hAnsi="TH SarabunPSK" w:cs="TH SarabunPSK"/>
          <w:sz w:val="32"/>
          <w:szCs w:val="32"/>
        </w:rPr>
        <w:t>)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นายทหารประจำกองดุริยางค์ทหารเรือ ซึ่งได้รับการแต่งตั้งเป็นผู้อำนวยการโรงเรียนดุริยางค์ฯ จึงได้ทำการจัดวางระเบียบหลักสูตรการศึกษาขึ้น โดยมีการแบ่งการศึกษาออกเป็นชั้นและดำเนินการฝึกหัดศึกษาในระบบโรงเรียนโดยแท้จริง มีหลักสูตรสำหรับการฝึกหัดศึกษาของนักเรียนดุริยางค์และได้รับสมัครบุคคลพลเรือน   เข้ามาเป็นนักเรียนดุริยางค์โดยตรง ตั้งแต่ปี พ.ศ.๒๕๐๔ เป็นต้นมา  โดยในช่วงปีแรกๆ รับเฉพาะนักเรียนดุริยางค์ชาย ในปี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๒๕๑๐ จึงได้เริ่มมีการรับนักเรียนดุริยางค์หญิง </w:t>
      </w:r>
      <w:r w:rsidRPr="003E5FB9">
        <w:rPr>
          <w:rFonts w:ascii="TH SarabunPSK" w:hAnsi="TH SarabunPSK" w:cs="TH SarabunPSK"/>
          <w:sz w:val="32"/>
          <w:szCs w:val="32"/>
        </w:rPr>
        <w:t>(</w:t>
      </w:r>
      <w:r w:rsidRPr="003E5FB9">
        <w:rPr>
          <w:rFonts w:ascii="TH SarabunPSK" w:hAnsi="TH SarabunPSK" w:cs="TH SarabunPSK"/>
          <w:sz w:val="32"/>
          <w:szCs w:val="32"/>
          <w:cs/>
        </w:rPr>
        <w:t>ช่วงนั้นมิได้ให้อยู่ประจำ เนื่องจากทางโรงเรียนยังไม่มีสถานที่จะจัดให้เข้าพักได้</w:t>
      </w:r>
      <w:r w:rsidRPr="003E5FB9">
        <w:rPr>
          <w:rFonts w:ascii="TH SarabunPSK" w:hAnsi="TH SarabunPSK" w:cs="TH SarabunPSK"/>
          <w:sz w:val="32"/>
          <w:szCs w:val="32"/>
        </w:rPr>
        <w:t>)</w:t>
      </w:r>
    </w:p>
    <w:p w:rsidR="00555E09" w:rsidRPr="003E5FB9" w:rsidRDefault="00555E09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F542C6" w:rsidRPr="003E5FB9" w:rsidRDefault="00F542C6" w:rsidP="006417DF">
      <w:pPr>
        <w:pStyle w:val="af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16CDB" w:rsidRPr="003E5FB9" w:rsidRDefault="00D16CDB" w:rsidP="006417DF">
      <w:pPr>
        <w:pStyle w:val="af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สำหรับในด้านสถานที่นั้น เดิมใช้ห้องและบริเวณที่มีอยู่ในกองดุริยางค์ทหารเรือเป็นสถานที่ฝึกหัดศึกษา  จนปี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๒๕๐๔ มีการสร้างอาคารโรงเรียนดุริยางค์ขึ้นเป็นอาคารไม้ ๒ ชั้น สร้างติดกับถนนใหญ่    แต่ตัวอาคารที่เป็นไม้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ไม่สามารถกันเสียงรบกวนได้และห้องไม่กว้างพอที่จะจัดเป็นห้องฝึกซ้อมรวมวง ภายหลังผู้บังคับบัญชาได้รับทราบข้อขัดข้องในเรื่องนี้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จึงพิจารณาสนับสนุนให้ดำเนินการก่อสร้า</w:t>
      </w:r>
      <w:r w:rsidR="006417DF" w:rsidRPr="003E5FB9">
        <w:rPr>
          <w:rFonts w:ascii="TH SarabunPSK" w:hAnsi="TH SarabunPSK" w:cs="TH SarabunPSK"/>
          <w:sz w:val="32"/>
          <w:szCs w:val="32"/>
          <w:cs/>
        </w:rPr>
        <w:t>งอาคารโรงเรียนดุริยางค์ขึ้นใหม่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โดยสร้างทางด้านตรงข้ามกับอาคารหลังเดิมซึ่งห่างจากถนนใหญ่พอสมควร เป็นอาคารคอนกรีตเสริมเหล็ก ๒ ชั้น ขนาดใหญ่กว่าเดิม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ชั้นบนเป็นที่พักของนักเรียนดุริ</w:t>
      </w:r>
      <w:r w:rsidR="006417DF" w:rsidRPr="003E5FB9">
        <w:rPr>
          <w:rFonts w:ascii="TH SarabunPSK" w:hAnsi="TH SarabunPSK" w:cs="TH SarabunPSK"/>
          <w:sz w:val="32"/>
          <w:szCs w:val="32"/>
          <w:cs/>
        </w:rPr>
        <w:t>ยางค์ชั้นล่างเป็นที่เรียนและ</w:t>
      </w:r>
      <w:r w:rsidR="002755D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E5FB9">
        <w:rPr>
          <w:rFonts w:ascii="TH SarabunPSK" w:hAnsi="TH SarabunPSK" w:cs="TH SarabunPSK"/>
          <w:sz w:val="32"/>
          <w:szCs w:val="32"/>
          <w:cs/>
        </w:rPr>
        <w:t>โรงอาหาร ซึ่งในการก่อสร้าง พลเรือเอกจรูญ  เฉลิมเตียรณ ผู้บัญชาการทหารเรือในขณะนั้นได้เดินทางมาเป็นประธานกระทำพิธีวางศิลาฤกษ์ เมื่อ ๗ กุมภาพันธ์ ๒๕๑๑ ลงมือก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่อสร้าง เมื่อ ๒ กันยายน ๒๕๑๑ </w:t>
      </w:r>
      <w:r w:rsidRPr="003E5FB9">
        <w:rPr>
          <w:rFonts w:ascii="TH SarabunPSK" w:hAnsi="TH SarabunPSK" w:cs="TH SarabunPSK"/>
          <w:sz w:val="32"/>
          <w:szCs w:val="32"/>
          <w:cs/>
        </w:rPr>
        <w:t>ก่อสร้างแล้วเสร็จ ใช้เป็นสถานที่ศึกษาและที่พักของนักเรียนดุริยางค์ ตั้งแต่ ๒๗ กุมภาพันธ์ ๒๕๑๒ เป็นต้นมา ในส่วนที่ทำการของโรงเรียนได้มีการก่อสร้างเพิ่มเติมขึ้น เป็นอาคารไม้ ๒ ชั้น เมื่อปี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๒๕๒๔ โดยใช้ไม้จ</w:t>
      </w:r>
      <w:r w:rsidR="006417DF" w:rsidRPr="003E5FB9">
        <w:rPr>
          <w:rFonts w:ascii="TH SarabunPSK" w:hAnsi="TH SarabunPSK" w:cs="TH SarabunPSK"/>
          <w:sz w:val="32"/>
          <w:szCs w:val="32"/>
          <w:cs/>
        </w:rPr>
        <w:t>ากอาคารหลังเก่า</w:t>
      </w:r>
      <w:r w:rsidRPr="003E5FB9">
        <w:rPr>
          <w:rFonts w:ascii="TH SarabunPSK" w:hAnsi="TH SarabunPSK" w:cs="TH SarabunPSK"/>
          <w:sz w:val="32"/>
          <w:szCs w:val="32"/>
          <w:cs/>
        </w:rPr>
        <w:t>มาทำการปรับปรุงแก้ไขเป็นอาคา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รขึ้นแบ่งเป็นห้องทำงานของธุรการ ครูดนตรี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เครื่องช่วยการศึกษาและครูผู้ปกครอง ต่อมาในปี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๒๕๔๑ ได้มีการก่อสร้างอาคารพักนักเรียนดุริยางค์ชายขึ้นใหม่อีกหลังหนึ่งเป็นอาคารคอนกรีตเสริมเหล็ก ๓ ชั้น สำหรับนักเรียนดุริยางค์หญิงนั้นเริ่มให้เข้าอยู่ประจำ เมื่อได้มีการก่อสร้างอาคารกองบังคับการกองดุริยางค์ทหารเรือหลังใหม่ขึ้น ในปี ๒๕๒๑ โดยจัดให้พักบนชั้น ๓ ของอาคาร</w:t>
      </w:r>
      <w:r w:rsidR="006417DF" w:rsidRPr="003E5FB9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E5FB9">
        <w:rPr>
          <w:rFonts w:ascii="TH SarabunPSK" w:hAnsi="TH SarabunPSK" w:cs="TH SarabunPSK"/>
          <w:sz w:val="32"/>
          <w:szCs w:val="32"/>
          <w:cs/>
        </w:rPr>
        <w:t>กองบังคับการฯ เป็นการชั่วคราว ปัจจุบันได้ย้ายมาพักที่ชั้น ๒ ของอาคารเรียน</w:t>
      </w:r>
    </w:p>
    <w:p w:rsidR="00D16CDB" w:rsidRPr="003E5FB9" w:rsidRDefault="00D16CDB" w:rsidP="006417DF">
      <w:pPr>
        <w:pStyle w:val="af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โรงเรียนดุริยางค์ฯ ได้รับการอนุมัติอัตราให้เป็นหน่วยขึ้นตรงต่อ กองดุริยางค์ทหารเรือ สถานีทหารเรือกรุงเทพ</w:t>
      </w:r>
      <w:r w:rsidRPr="003E5FB9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เมื่อ ๓ พฤษภาคม ๒๕๒๒ คำสั่งกระทรวงกลาโหม (เฉพาะ</w:t>
      </w:r>
      <w:r w:rsidRPr="003E5FB9">
        <w:rPr>
          <w:rFonts w:ascii="TH SarabunPSK" w:hAnsi="TH SarabunPSK" w:cs="TH SarabunPSK"/>
          <w:sz w:val="32"/>
          <w:szCs w:val="32"/>
        </w:rPr>
        <w:t>)</w:t>
      </w:r>
      <w:r w:rsidRPr="003E5FB9">
        <w:rPr>
          <w:rFonts w:ascii="TH SarabunPSK" w:hAnsi="TH SarabunPSK" w:cs="TH SarabunPSK"/>
          <w:sz w:val="32"/>
          <w:szCs w:val="32"/>
          <w:cs/>
        </w:rPr>
        <w:t>ที่ ๗๐</w:t>
      </w:r>
      <w:r w:rsidRPr="003E5FB9">
        <w:rPr>
          <w:rFonts w:ascii="TH SarabunPSK" w:hAnsi="TH SarabunPSK" w:cs="TH SarabunPSK"/>
          <w:sz w:val="32"/>
          <w:szCs w:val="32"/>
        </w:rPr>
        <w:t>/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๒๕๒๒ และคำสั่งกองทัพเรือ </w:t>
      </w:r>
      <w:r w:rsidRPr="003E5FB9">
        <w:rPr>
          <w:rFonts w:ascii="TH SarabunPSK" w:hAnsi="TH SarabunPSK" w:cs="TH SarabunPSK"/>
          <w:sz w:val="32"/>
          <w:szCs w:val="32"/>
        </w:rPr>
        <w:t>(</w:t>
      </w:r>
      <w:r w:rsidRPr="003E5FB9">
        <w:rPr>
          <w:rFonts w:ascii="TH SarabunPSK" w:hAnsi="TH SarabunPSK" w:cs="TH SarabunPSK"/>
          <w:sz w:val="32"/>
          <w:szCs w:val="32"/>
          <w:cs/>
        </w:rPr>
        <w:t>เฉพาะ</w:t>
      </w:r>
      <w:r w:rsidRPr="003E5FB9">
        <w:rPr>
          <w:rFonts w:ascii="TH SarabunPSK" w:hAnsi="TH SarabunPSK" w:cs="TH SarabunPSK"/>
          <w:sz w:val="32"/>
          <w:szCs w:val="32"/>
        </w:rPr>
        <w:t xml:space="preserve">) </w:t>
      </w:r>
      <w:r w:rsidRPr="003E5FB9">
        <w:rPr>
          <w:rFonts w:ascii="TH SarabunPSK" w:hAnsi="TH SarabunPSK" w:cs="TH SarabunPSK"/>
          <w:sz w:val="32"/>
          <w:szCs w:val="32"/>
          <w:cs/>
        </w:rPr>
        <w:t>ที่ ๑๒๙</w:t>
      </w:r>
      <w:r w:rsidRPr="003E5FB9">
        <w:rPr>
          <w:rFonts w:ascii="TH SarabunPSK" w:hAnsi="TH SarabunPSK" w:cs="TH SarabunPSK"/>
          <w:sz w:val="32"/>
          <w:szCs w:val="32"/>
        </w:rPr>
        <w:t>/</w:t>
      </w:r>
      <w:r w:rsidRPr="003E5FB9">
        <w:rPr>
          <w:rFonts w:ascii="TH SarabunPSK" w:hAnsi="TH SarabunPSK" w:cs="TH SarabunPSK"/>
          <w:sz w:val="32"/>
          <w:szCs w:val="32"/>
          <w:cs/>
        </w:rPr>
        <w:t>๒๕๒๒ ลง ๒๕ พฤษภาคม ๒๕๒๒ เรื่อง แก้อัตรา กองทัพเรือ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๒๕๐๑ ซึ่งกองทัพเรือได้ยกเลิกคำสั่งนี้แล้วและให้ใช้คำสั่งกองทัพเรือ </w:t>
      </w:r>
      <w:r w:rsidRPr="003E5FB9">
        <w:rPr>
          <w:rFonts w:ascii="TH SarabunPSK" w:hAnsi="TH SarabunPSK" w:cs="TH SarabunPSK"/>
          <w:sz w:val="32"/>
          <w:szCs w:val="32"/>
        </w:rPr>
        <w:t>(</w:t>
      </w:r>
      <w:r w:rsidRPr="003E5FB9">
        <w:rPr>
          <w:rFonts w:ascii="TH SarabunPSK" w:hAnsi="TH SarabunPSK" w:cs="TH SarabunPSK"/>
          <w:sz w:val="32"/>
          <w:szCs w:val="32"/>
          <w:cs/>
        </w:rPr>
        <w:t>เฉพาะ</w:t>
      </w:r>
      <w:r w:rsidRPr="003E5FB9">
        <w:rPr>
          <w:rFonts w:ascii="TH SarabunPSK" w:hAnsi="TH SarabunPSK" w:cs="TH SarabunPSK"/>
          <w:sz w:val="32"/>
          <w:szCs w:val="32"/>
        </w:rPr>
        <w:t xml:space="preserve">) </w:t>
      </w:r>
      <w:r w:rsidRPr="003E5FB9">
        <w:rPr>
          <w:rFonts w:ascii="TH SarabunPSK" w:hAnsi="TH SarabunPSK" w:cs="TH SarabunPSK"/>
          <w:sz w:val="32"/>
          <w:szCs w:val="32"/>
          <w:cs/>
        </w:rPr>
        <w:t>ที่ ๑๖๙</w:t>
      </w:r>
      <w:r w:rsidRPr="003E5FB9">
        <w:rPr>
          <w:rFonts w:ascii="TH SarabunPSK" w:hAnsi="TH SarabunPSK" w:cs="TH SarabunPSK"/>
          <w:sz w:val="32"/>
          <w:szCs w:val="32"/>
        </w:rPr>
        <w:t>/</w:t>
      </w:r>
      <w:r w:rsidRPr="003E5FB9">
        <w:rPr>
          <w:rFonts w:ascii="TH SarabunPSK" w:hAnsi="TH SarabunPSK" w:cs="TH SarabunPSK"/>
          <w:sz w:val="32"/>
          <w:szCs w:val="32"/>
          <w:cs/>
        </w:rPr>
        <w:t>๒๕๔๐ เรื่อง แก้อัตรากองทัพเรือ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 xml:space="preserve">. 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๒๕๐๑ ลง ๑๑ สิงหาคม ๒๕๔๐ </w:t>
      </w:r>
    </w:p>
    <w:p w:rsidR="00DD2C35" w:rsidRPr="003E5FB9" w:rsidRDefault="00DD2C35" w:rsidP="004D6132">
      <w:pPr>
        <w:pStyle w:val="af4"/>
        <w:numPr>
          <w:ilvl w:val="0"/>
          <w:numId w:val="6"/>
        </w:numPr>
        <w:spacing w:before="12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>สัญลักษณ์</w:t>
      </w:r>
      <w:r w:rsidR="00D16CDB" w:rsidRPr="003E5FB9">
        <w:rPr>
          <w:rFonts w:ascii="TH SarabunPSK" w:hAnsi="TH SarabunPSK" w:cs="TH SarabunPSK"/>
          <w:b/>
          <w:bCs/>
          <w:sz w:val="36"/>
          <w:szCs w:val="36"/>
          <w:cs/>
        </w:rPr>
        <w:t>ของ</w:t>
      </w:r>
      <w:r w:rsidR="00764A39">
        <w:rPr>
          <w:rFonts w:ascii="TH SarabunPSK" w:hAnsi="TH SarabunPSK" w:cs="TH SarabunPSK" w:hint="cs"/>
          <w:b/>
          <w:bCs/>
          <w:sz w:val="36"/>
          <w:szCs w:val="36"/>
          <w:cs/>
        </w:rPr>
        <w:t>สถาบัน</w:t>
      </w:r>
    </w:p>
    <w:p w:rsidR="00D16CDB" w:rsidRPr="003E5FB9" w:rsidRDefault="00D16CDB" w:rsidP="006417DF">
      <w:pPr>
        <w:pStyle w:val="af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เป็นรูปสมอ พิณ ภายใต้มหามงกุฎ เบื้องล่างมีแถบปลายแฉกสะบัดขึ้นทั้งสองข้าง กลางแถบมีคำว่า             “โรงเรียนดุริยางค์ทหารเรือ” (ไม่จำกัดสีและขนาด)</w:t>
      </w:r>
    </w:p>
    <w:p w:rsidR="00D16CDB" w:rsidRPr="003E5FB9" w:rsidRDefault="00D16CDB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D16CDB" w:rsidRPr="003E5FB9" w:rsidRDefault="00D16CDB" w:rsidP="002A414C">
      <w:pPr>
        <w:pStyle w:val="af4"/>
        <w:jc w:val="center"/>
        <w:rPr>
          <w:rFonts w:ascii="TH SarabunPSK" w:hAnsi="TH SarabunPSK" w:cs="TH SarabunPSK"/>
          <w:sz w:val="32"/>
          <w:szCs w:val="32"/>
          <w:cs/>
        </w:rPr>
      </w:pPr>
      <w:r w:rsidRPr="003E5FB9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D45ADAD" wp14:editId="3524A0F6">
            <wp:extent cx="1755747" cy="2590800"/>
            <wp:effectExtent l="19050" t="0" r="0" b="0"/>
            <wp:docPr id="3" name="Picture 1" descr="logo โรงเรียนดุริยางค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โรงเรียนดุริยางค์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881" cy="2601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CDB" w:rsidRPr="003E5FB9" w:rsidRDefault="00D16CDB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4B1CBA" w:rsidRPr="003E5FB9" w:rsidRDefault="004B1CBA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DD2C35" w:rsidRPr="003E5FB9" w:rsidRDefault="00DD2C35" w:rsidP="004D6132">
      <w:pPr>
        <w:pStyle w:val="af4"/>
        <w:numPr>
          <w:ilvl w:val="0"/>
          <w:numId w:val="6"/>
        </w:numPr>
        <w:spacing w:before="12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 xml:space="preserve">นโยบาย วัตถุประสงค์ ภารกิจ </w:t>
      </w:r>
      <w:r w:rsidR="00EB7C97">
        <w:rPr>
          <w:rFonts w:ascii="TH SarabunPSK" w:hAnsi="TH SarabunPSK" w:cs="TH SarabunPSK" w:hint="cs"/>
          <w:b/>
          <w:bCs/>
          <w:sz w:val="36"/>
          <w:szCs w:val="36"/>
          <w:cs/>
        </w:rPr>
        <w:t>พันธ</w:t>
      </w:r>
      <w:r w:rsidR="00F542C6" w:rsidRPr="003E5FB9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</w:p>
    <w:p w:rsidR="00D16CDB" w:rsidRPr="00EB7C97" w:rsidRDefault="00D16CDB" w:rsidP="006417DF">
      <w:pPr>
        <w:pStyle w:val="af4"/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๔.๑ นโยบาย</w:t>
      </w:r>
    </w:p>
    <w:p w:rsidR="00D16CDB" w:rsidRPr="003E5FB9" w:rsidRDefault="00F95725" w:rsidP="006417DF">
      <w:pPr>
        <w:pStyle w:val="af4"/>
        <w:ind w:firstLine="113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๔.๑.๑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 xml:space="preserve"> ให้การศึกษา พัฒนาคุณภาพ และศักยภาพนักเรียนดุริยางค์ อย่างมีระบบและมีแบบแผน</w:t>
      </w:r>
    </w:p>
    <w:p w:rsidR="00D16CDB" w:rsidRPr="003E5FB9" w:rsidRDefault="00F95725" w:rsidP="006417DF">
      <w:pPr>
        <w:pStyle w:val="af4"/>
        <w:ind w:firstLine="113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๔.๑.๒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 xml:space="preserve"> ปกครองและดูแลนักเรียนดุริยางค์ด้วยความเป็น “ครู” และมีเมตตาธรรม</w:t>
      </w:r>
    </w:p>
    <w:p w:rsidR="00D16CDB" w:rsidRPr="003E5FB9" w:rsidRDefault="00F95725" w:rsidP="006417DF">
      <w:pPr>
        <w:pStyle w:val="af4"/>
        <w:ind w:firstLine="1134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๔.๑.๓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 xml:space="preserve"> ปลูกฝังคุณธรรม 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จริยธรรม 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>เสริมสร้างจิตสาธารณะ และเน้นย้ำความเป็นทหารเรือ</w:t>
      </w:r>
    </w:p>
    <w:p w:rsidR="00D16CDB" w:rsidRPr="00EB7C97" w:rsidRDefault="00D16CDB" w:rsidP="005D556D">
      <w:pPr>
        <w:pStyle w:val="af4"/>
        <w:tabs>
          <w:tab w:val="left" w:pos="709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๔.๒ วัตถุประสงค์</w:t>
      </w:r>
    </w:p>
    <w:p w:rsidR="00D16CDB" w:rsidRPr="003E5FB9" w:rsidRDefault="00F95725" w:rsidP="002755DC">
      <w:pPr>
        <w:pStyle w:val="af4"/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๔.๒.๑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556D" w:rsidRPr="003E5FB9">
        <w:rPr>
          <w:rFonts w:ascii="TH SarabunPSK" w:hAnsi="TH SarabunPSK" w:cs="TH SarabunPSK"/>
          <w:sz w:val="32"/>
          <w:szCs w:val="32"/>
          <w:cs/>
        </w:rPr>
        <w:t>เพื่อให้การศึกษาและฝึกอบรมวิชาชีพด้านการดุริยางค์ ในระดับประกาศนียบัตรวิชาชีพ สาขาวิชาการดุริยางค์ ประเภทวิชาศิลปกรรม แก่นักเรียนดุริยางค์</w:t>
      </w:r>
    </w:p>
    <w:p w:rsidR="00D16CDB" w:rsidRPr="003E5FB9" w:rsidRDefault="00F95725" w:rsidP="002755DC">
      <w:pPr>
        <w:pStyle w:val="af4"/>
        <w:ind w:firstLine="1134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๔.๒.๒</w:t>
      </w:r>
      <w:r w:rsidR="00D16CDB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1D9A">
        <w:rPr>
          <w:rFonts w:ascii="TH SarabunPSK" w:hAnsi="TH SarabunPSK" w:cs="TH SarabunPSK"/>
          <w:sz w:val="32"/>
          <w:szCs w:val="32"/>
          <w:cs/>
        </w:rPr>
        <w:t>เพื่อผลิตนายทหารชั้นประทวน</w:t>
      </w:r>
      <w:r w:rsidR="00731D9A">
        <w:rPr>
          <w:rFonts w:ascii="TH SarabunPSK" w:hAnsi="TH SarabunPSK" w:cs="TH SarabunPSK" w:hint="cs"/>
          <w:sz w:val="32"/>
          <w:szCs w:val="32"/>
          <w:cs/>
        </w:rPr>
        <w:t>ใ</w:t>
      </w:r>
      <w:r w:rsidR="005D556D" w:rsidRPr="003E5FB9">
        <w:rPr>
          <w:rFonts w:ascii="TH SarabunPSK" w:hAnsi="TH SarabunPSK" w:cs="TH SarabunPSK"/>
          <w:sz w:val="32"/>
          <w:szCs w:val="32"/>
          <w:cs/>
        </w:rPr>
        <w:t>ห้มีความรู้ และความสามารถในวิชาชีพการดุริยางค์ตามมาตรฐานวิชาชีพการดุริยางค์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 xml:space="preserve"> และมีความรู้ในขนบธรรมเนียมประเพ</w:t>
      </w:r>
      <w:r w:rsidR="005D556D" w:rsidRPr="003E5FB9">
        <w:rPr>
          <w:rFonts w:ascii="TH SarabunPSK" w:hAnsi="TH SarabunPSK" w:cs="TH SarabunPSK"/>
          <w:sz w:val="32"/>
          <w:szCs w:val="32"/>
          <w:cs/>
        </w:rPr>
        <w:t>ณีทหารเรือ รวมทั้งตรงกับความต้องการของกองทัพเรือ</w:t>
      </w:r>
    </w:p>
    <w:p w:rsidR="00D16CDB" w:rsidRPr="003E5FB9" w:rsidRDefault="00F95725" w:rsidP="006417DF">
      <w:pPr>
        <w:pStyle w:val="af4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pacing w:val="-2"/>
          <w:sz w:val="32"/>
          <w:szCs w:val="32"/>
          <w:cs/>
        </w:rPr>
        <w:t>๔.๒.๓</w:t>
      </w:r>
      <w:r w:rsidR="00D16CDB" w:rsidRPr="003E5FB9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971643" w:rsidRPr="003E5FB9">
        <w:rPr>
          <w:rFonts w:ascii="TH SarabunPSK" w:hAnsi="TH SarabunPSK" w:cs="TH SarabunPSK"/>
          <w:spacing w:val="-2"/>
          <w:sz w:val="32"/>
          <w:szCs w:val="32"/>
          <w:cs/>
        </w:rPr>
        <w:t>เพื่อให้นักเรียนดุริ</w:t>
      </w:r>
      <w:r w:rsidR="00E464C0" w:rsidRPr="003E5FB9">
        <w:rPr>
          <w:rFonts w:ascii="TH SarabunPSK" w:hAnsi="TH SarabunPSK" w:cs="TH SarabunPSK"/>
          <w:spacing w:val="-2"/>
          <w:sz w:val="32"/>
          <w:szCs w:val="32"/>
          <w:cs/>
        </w:rPr>
        <w:t xml:space="preserve">ยางค์มีสุขภาพร่างกายที่สมบูรณ์ แข็งแรง มีความรับผิดชอบต่อหน้าที่ </w:t>
      </w:r>
      <w:r w:rsidR="00971643" w:rsidRPr="003E5FB9">
        <w:rPr>
          <w:rFonts w:ascii="TH SarabunPSK" w:hAnsi="TH SarabunPSK" w:cs="TH SarabunPSK"/>
          <w:spacing w:val="-2"/>
          <w:sz w:val="32"/>
          <w:szCs w:val="32"/>
          <w:cs/>
        </w:rPr>
        <w:t xml:space="preserve">      </w:t>
      </w:r>
      <w:r w:rsidR="00E464C0" w:rsidRPr="003E5FB9">
        <w:rPr>
          <w:rFonts w:ascii="TH SarabunPSK" w:hAnsi="TH SarabunPSK" w:cs="TH SarabunPSK"/>
          <w:spacing w:val="-2"/>
          <w:sz w:val="32"/>
          <w:szCs w:val="32"/>
          <w:cs/>
        </w:rPr>
        <w:t>มีระเบียบวินัย มีความคิดริเริ่มสร้างสรรค์ มีคุณธรรม จริยธรรม ซื่อสัตย์สุจริต และจงรักภักดีต่อชาติ ศาสนา พระมหากษัตริย์ และการปกครองระบอบประชาธิปไตยอันมีพระมหากษัตริย์ทรงเป็นประมุข</w:t>
      </w:r>
    </w:p>
    <w:p w:rsidR="00D16CDB" w:rsidRPr="00EB7C97" w:rsidRDefault="00D16CDB" w:rsidP="002A414C">
      <w:pPr>
        <w:pStyle w:val="af4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๔.๓ ภารกิจ</w:t>
      </w:r>
    </w:p>
    <w:p w:rsidR="00D16CDB" w:rsidRPr="003E5FB9" w:rsidRDefault="00D16CDB" w:rsidP="006417D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E464C0" w:rsidRPr="003E5FB9">
        <w:rPr>
          <w:rFonts w:ascii="TH SarabunPSK" w:hAnsi="TH SarabunPSK" w:cs="TH SarabunPSK"/>
          <w:spacing w:val="-2"/>
          <w:sz w:val="32"/>
          <w:szCs w:val="32"/>
          <w:cs/>
        </w:rPr>
        <w:t>ดำเนินการให้การศึกษา และฝึกอบรมนักเรียนดุริยางค์ ให้มีความรู้ความสามารถในวิชาชีพ</w:t>
      </w:r>
      <w:r w:rsidR="002755DC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</w:t>
      </w:r>
      <w:r w:rsidR="00E464C0" w:rsidRPr="003E5FB9">
        <w:rPr>
          <w:rFonts w:ascii="TH SarabunPSK" w:hAnsi="TH SarabunPSK" w:cs="TH SarabunPSK"/>
          <w:spacing w:val="-2"/>
          <w:sz w:val="32"/>
          <w:szCs w:val="32"/>
          <w:cs/>
        </w:rPr>
        <w:t>การดุริยางค์ทั้ง ภาคทฤษฎี และภาคปฏิบัติ ตลอดจนให้การศึกษา และอบรมทหารเหล่าดุริยางค์ และทหารเหล่าสัญญาณแตรเดี่ยว</w:t>
      </w:r>
      <w:r w:rsidR="005C44D5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42C6" w:rsidRPr="00EB7C97" w:rsidRDefault="00F542C6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๔.๔ พันธกิจ</w:t>
      </w:r>
    </w:p>
    <w:p w:rsidR="00F542C6" w:rsidRPr="003E5FB9" w:rsidRDefault="00F95725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๔.๔.๑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 xml:space="preserve"> ให้การศึกษาแก่นักเรียนดุริยางค์ และทหารเหล่าดุริยางค์ เพื่อเป็นนักดนตรีทหารเรือที่มีคุณภาพ</w:t>
      </w:r>
    </w:p>
    <w:p w:rsidR="00F542C6" w:rsidRPr="003E5FB9" w:rsidRDefault="00F95725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๔.๔.๒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 xml:space="preserve"> พัฒนาหลักสูตร และบุคลากรทางการศึกษาให้มีคุณภาพ</w:t>
      </w:r>
    </w:p>
    <w:p w:rsidR="00F542C6" w:rsidRPr="003E5FB9" w:rsidRDefault="00F95725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๔.๔.๓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 xml:space="preserve"> ดำเนินการประกันคุณภาพการศึกษาตาม พ.ร.บ. การศึกษาแห่งชาติ</w:t>
      </w:r>
    </w:p>
    <w:p w:rsidR="00F542C6" w:rsidRPr="003E5FB9" w:rsidRDefault="00F95725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๔.๔.๔</w:t>
      </w:r>
      <w:r w:rsidR="000C6513">
        <w:rPr>
          <w:rFonts w:ascii="TH SarabunPSK" w:hAnsi="TH SarabunPSK" w:cs="TH SarabunPSK"/>
          <w:sz w:val="32"/>
          <w:szCs w:val="32"/>
          <w:cs/>
        </w:rPr>
        <w:t xml:space="preserve"> สนับสนุนการดนตรีตาม</w:t>
      </w:r>
      <w:r w:rsidR="000C6513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>ได้รับมอบหมาย</w:t>
      </w:r>
    </w:p>
    <w:p w:rsidR="00F542C6" w:rsidRPr="003E5FB9" w:rsidRDefault="00F95725" w:rsidP="00F542C6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ab/>
        <w:t>๔.๔.๕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 xml:space="preserve"> ปลูกฝังความเป็</w:t>
      </w:r>
      <w:r w:rsidR="000C6513">
        <w:rPr>
          <w:rFonts w:ascii="TH SarabunPSK" w:hAnsi="TH SarabunPSK" w:cs="TH SarabunPSK"/>
          <w:sz w:val="32"/>
          <w:szCs w:val="32"/>
          <w:cs/>
        </w:rPr>
        <w:t>นทหาร คุณธรรม จริยธรรม และศิลปว</w:t>
      </w:r>
      <w:r w:rsidR="000C6513">
        <w:rPr>
          <w:rFonts w:ascii="TH SarabunPSK" w:hAnsi="TH SarabunPSK" w:cs="TH SarabunPSK" w:hint="cs"/>
          <w:sz w:val="32"/>
          <w:szCs w:val="32"/>
          <w:cs/>
        </w:rPr>
        <w:t>ั</w:t>
      </w:r>
      <w:r w:rsidR="00F542C6" w:rsidRPr="003E5FB9">
        <w:rPr>
          <w:rFonts w:ascii="TH SarabunPSK" w:hAnsi="TH SarabunPSK" w:cs="TH SarabunPSK"/>
          <w:sz w:val="32"/>
          <w:szCs w:val="32"/>
          <w:cs/>
        </w:rPr>
        <w:t>ฒนธรรมของชาติ</w:t>
      </w:r>
    </w:p>
    <w:p w:rsidR="00DD2C35" w:rsidRPr="003E5FB9" w:rsidRDefault="0038419C" w:rsidP="004D6132">
      <w:pPr>
        <w:pStyle w:val="af4"/>
        <w:numPr>
          <w:ilvl w:val="0"/>
          <w:numId w:val="6"/>
        </w:numPr>
        <w:spacing w:before="12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ปรัชญา ปณิธาน </w:t>
      </w:r>
      <w:r w:rsidR="00F64099" w:rsidRPr="003E5FB9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</w:t>
      </w:r>
      <w:r w:rsidR="00F95725" w:rsidRPr="003E5FB9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56B19" w:rsidRPr="003E5FB9">
        <w:rPr>
          <w:rFonts w:ascii="TH SarabunPSK" w:hAnsi="TH SarabunPSK" w:cs="TH SarabunPSK"/>
          <w:b/>
          <w:bCs/>
          <w:sz w:val="36"/>
          <w:szCs w:val="36"/>
          <w:cs/>
        </w:rPr>
        <w:t>ค่านิยม</w:t>
      </w:r>
    </w:p>
    <w:p w:rsidR="00F64099" w:rsidRPr="00EB7C97" w:rsidRDefault="006417DF" w:rsidP="002A414C">
      <w:pPr>
        <w:pStyle w:val="af4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๕.๑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>ปรัชญา</w:t>
      </w:r>
    </w:p>
    <w:p w:rsidR="00F64099" w:rsidRPr="003E5FB9" w:rsidRDefault="006417DF" w:rsidP="00965C6F">
      <w:pPr>
        <w:pStyle w:val="af4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เก่งดนตรี มีวินัย ใฝ่ความรู้ คู่คุณธรรม เป็นพลังแห่งราชนาวี</w:t>
      </w:r>
    </w:p>
    <w:p w:rsidR="00F64099" w:rsidRPr="00EB7C97" w:rsidRDefault="006417DF" w:rsidP="002A414C">
      <w:pPr>
        <w:pStyle w:val="af4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๕.๒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>ปณิธาน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</w:rPr>
        <w:tab/>
      </w:r>
      <w:r w:rsidR="00F64099" w:rsidRPr="00EB7C97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F64099" w:rsidRPr="003E5FB9" w:rsidRDefault="00965C6F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ให้การศึกษาและฝึกอบรมแก่นักเรียนดุริยางค์ เพื่อให้เป็นทหารที่มีความรู้ความสามารถในวิชา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การดนตรี มีความคิดริเริ่ม มีระเบียบวินัย </w:t>
      </w:r>
      <w:r w:rsidRPr="003E5FB9">
        <w:rPr>
          <w:rFonts w:ascii="TH SarabunPSK" w:hAnsi="TH SarabunPSK" w:cs="TH SarabunPSK"/>
          <w:sz w:val="32"/>
          <w:szCs w:val="32"/>
          <w:cs/>
        </w:rPr>
        <w:t>รักสถาบัน เพียบพร้อมด้วยคุณธรรม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จริยธรรม สำหรับปฏิบัติราชการ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ในกองทัพเรือ รวมทั้งมีความจงรักภักดีต่อชาติ ศาสนา และพระมหากษัตริย์</w:t>
      </w:r>
    </w:p>
    <w:p w:rsidR="00F64099" w:rsidRPr="00EB7C97" w:rsidRDefault="00F64099" w:rsidP="002A414C">
      <w:pPr>
        <w:pStyle w:val="af4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965C6F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๕.๓ </w:t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EB7C97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F64099" w:rsidRPr="003E5FB9" w:rsidRDefault="00965C6F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เป็นสถาบันผลิตนักดนตรีทหารเรือ ที่มีคุณภาพเป็นที่ยอมรับในระดับชาติและสากล</w:t>
      </w:r>
    </w:p>
    <w:p w:rsidR="00856B19" w:rsidRPr="003E5FB9" w:rsidRDefault="00856B19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856B19" w:rsidRPr="003E5FB9" w:rsidRDefault="00856B19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F542C6" w:rsidRPr="00EB7C97" w:rsidRDefault="00856B19" w:rsidP="00856B19">
      <w:pPr>
        <w:pStyle w:val="af4"/>
        <w:tabs>
          <w:tab w:val="left" w:pos="709"/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>๕.๔ ค่านิยม</w:t>
      </w:r>
    </w:p>
    <w:p w:rsidR="00F542C6" w:rsidRPr="003E5FB9" w:rsidRDefault="00856B19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  <w:t>ค่านิ</w:t>
      </w:r>
      <w:r w:rsidR="00B8038B" w:rsidRPr="003E5FB9">
        <w:rPr>
          <w:rFonts w:ascii="TH SarabunPSK" w:hAnsi="TH SarabunPSK" w:cs="TH SarabunPSK"/>
          <w:sz w:val="32"/>
          <w:szCs w:val="32"/>
          <w:cs/>
        </w:rPr>
        <w:t>ยมร่วม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ของสถาบัน คือ </w:t>
      </w:r>
      <w:r w:rsidR="00B8038B" w:rsidRPr="003E5FB9">
        <w:rPr>
          <w:rFonts w:ascii="TH SarabunPSK" w:hAnsi="TH SarabunPSK" w:cs="TH SarabunPSK"/>
          <w:b/>
          <w:bCs/>
          <w:sz w:val="32"/>
          <w:szCs w:val="32"/>
        </w:rPr>
        <w:t xml:space="preserve">MUSICIAN </w:t>
      </w:r>
      <w:r w:rsidR="00B8038B" w:rsidRPr="003E5FB9">
        <w:rPr>
          <w:rFonts w:ascii="TH SarabunPSK" w:hAnsi="TH SarabunPSK" w:cs="TH SarabunPSK"/>
          <w:sz w:val="32"/>
          <w:szCs w:val="32"/>
          <w:cs/>
        </w:rPr>
        <w:t>โดยแต่ละตัวอักษรมีความหมาย ดังนี้</w:t>
      </w:r>
    </w:p>
    <w:p w:rsidR="00856B19" w:rsidRPr="003E5FB9" w:rsidRDefault="00856B19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b/>
          <w:bCs/>
          <w:sz w:val="32"/>
          <w:szCs w:val="32"/>
        </w:rPr>
        <w:tab/>
        <w:t>M</w:t>
      </w:r>
      <w:r w:rsidR="00B8038B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B8038B" w:rsidRPr="003E5FB9">
        <w:rPr>
          <w:rFonts w:ascii="TH SarabunPSK" w:hAnsi="TH SarabunPSK" w:cs="TH SarabunPSK"/>
          <w:sz w:val="32"/>
          <w:szCs w:val="32"/>
          <w:cs/>
        </w:rPr>
        <w:tab/>
      </w:r>
      <w:r w:rsidR="00B8038B" w:rsidRPr="003E5FB9">
        <w:rPr>
          <w:rFonts w:ascii="TH SarabunPSK" w:hAnsi="TH SarabunPSK" w:cs="TH SarabunPSK"/>
          <w:sz w:val="32"/>
          <w:szCs w:val="32"/>
        </w:rPr>
        <w:t>M</w:t>
      </w:r>
      <w:r w:rsidRPr="003E5FB9">
        <w:rPr>
          <w:rFonts w:ascii="TH SarabunPSK" w:hAnsi="TH SarabunPSK" w:cs="TH SarabunPSK"/>
          <w:sz w:val="32"/>
          <w:szCs w:val="32"/>
        </w:rPr>
        <w:t>usicianship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ความเป็นนักดนตรี</w:t>
      </w:r>
    </w:p>
    <w:p w:rsidR="00856B19" w:rsidRPr="003E5FB9" w:rsidRDefault="00856B19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U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="000C6513">
        <w:rPr>
          <w:rFonts w:ascii="TH SarabunPSK" w:hAnsi="TH SarabunPSK" w:cs="TH SarabunPSK"/>
          <w:sz w:val="32"/>
          <w:szCs w:val="32"/>
        </w:rPr>
        <w:t>Universal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ความเป็นสากล</w:t>
      </w:r>
    </w:p>
    <w:p w:rsidR="00AE1265" w:rsidRPr="003E5FB9" w:rsidRDefault="00856B19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S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Seniority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เคารพครูและอาวุโส</w:t>
      </w:r>
    </w:p>
    <w:p w:rsidR="00AE1265" w:rsidRPr="003E5FB9" w:rsidRDefault="00AE1265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I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Integrity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ความซื่อสัตย์ ไว้ใจได้</w:t>
      </w:r>
    </w:p>
    <w:p w:rsidR="00AE1265" w:rsidRPr="003E5FB9" w:rsidRDefault="00AE1265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C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Courage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ความกล้าหาญ</w:t>
      </w:r>
    </w:p>
    <w:p w:rsidR="00AE1265" w:rsidRPr="003E5FB9" w:rsidRDefault="00AE1265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I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Initiative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ความริเริ่ม สร้างสรรค์</w:t>
      </w:r>
    </w:p>
    <w:p w:rsidR="00B8038B" w:rsidRPr="003E5FB9" w:rsidRDefault="00AE1265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A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Altru</w:t>
      </w:r>
      <w:r w:rsidR="00B8038B" w:rsidRPr="003E5FB9">
        <w:rPr>
          <w:rFonts w:ascii="TH SarabunPSK" w:hAnsi="TH SarabunPSK" w:cs="TH SarabunPSK"/>
          <w:sz w:val="32"/>
          <w:szCs w:val="32"/>
        </w:rPr>
        <w:t>ism</w:t>
      </w:r>
      <w:r w:rsidR="00B8038B" w:rsidRPr="003E5FB9">
        <w:rPr>
          <w:rFonts w:ascii="TH SarabunPSK" w:hAnsi="TH SarabunPSK" w:cs="TH SarabunPSK"/>
          <w:sz w:val="32"/>
          <w:szCs w:val="32"/>
        </w:rPr>
        <w:tab/>
      </w:r>
      <w:r w:rsidR="00B8038B" w:rsidRPr="003E5FB9">
        <w:rPr>
          <w:rFonts w:ascii="TH SarabunPSK" w:hAnsi="TH SarabunPSK" w:cs="TH SarabunPSK"/>
          <w:sz w:val="32"/>
          <w:szCs w:val="32"/>
          <w:cs/>
        </w:rPr>
        <w:t>ความเสียสละ</w:t>
      </w:r>
    </w:p>
    <w:p w:rsidR="00856B19" w:rsidRPr="003E5FB9" w:rsidRDefault="00B8038B" w:rsidP="000D0126">
      <w:pPr>
        <w:pStyle w:val="af4"/>
        <w:tabs>
          <w:tab w:val="left" w:pos="1134"/>
          <w:tab w:val="left" w:pos="1701"/>
          <w:tab w:val="left" w:pos="2977"/>
          <w:tab w:val="left" w:pos="3686"/>
          <w:tab w:val="left" w:pos="4536"/>
          <w:tab w:val="left" w:pos="595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0D0126" w:rsidRPr="003E5FB9">
        <w:rPr>
          <w:rFonts w:ascii="TH SarabunPSK" w:hAnsi="TH SarabunPSK" w:cs="TH SarabunPSK"/>
          <w:b/>
          <w:bCs/>
          <w:sz w:val="32"/>
          <w:szCs w:val="32"/>
        </w:rPr>
        <w:t>N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="000D0126" w:rsidRPr="003E5FB9">
        <w:rPr>
          <w:rFonts w:ascii="TH SarabunPSK" w:hAnsi="TH SarabunPSK" w:cs="TH SarabunPSK"/>
          <w:sz w:val="32"/>
          <w:szCs w:val="32"/>
          <w:cs/>
        </w:rPr>
        <w:t>หมายถึง</w:t>
      </w:r>
      <w:r w:rsidR="000D0126"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</w:rPr>
        <w:t>Navy</w:t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</w:rPr>
        <w:tab/>
      </w:r>
      <w:r w:rsidRPr="003E5FB9">
        <w:rPr>
          <w:rFonts w:ascii="TH SarabunPSK" w:hAnsi="TH SarabunPSK" w:cs="TH SarabunPSK"/>
          <w:sz w:val="32"/>
          <w:szCs w:val="32"/>
          <w:cs/>
        </w:rPr>
        <w:t>ความเป็นทหารเรือ</w:t>
      </w:r>
      <w:r w:rsidR="00856B19" w:rsidRPr="003E5FB9">
        <w:rPr>
          <w:rFonts w:ascii="TH SarabunPSK" w:hAnsi="TH SarabunPSK" w:cs="TH SarabunPSK"/>
          <w:sz w:val="32"/>
          <w:szCs w:val="32"/>
        </w:rPr>
        <w:t xml:space="preserve"> </w:t>
      </w:r>
    </w:p>
    <w:p w:rsidR="00EB7C97" w:rsidRDefault="00EB7C97" w:rsidP="003A2ABB">
      <w:pPr>
        <w:pStyle w:val="ae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H SarabunPSK" w:hAnsi="TH SarabunPSK" w:cs="TH SarabunPSK"/>
          <w:b/>
          <w:bCs/>
          <w:sz w:val="36"/>
          <w:szCs w:val="36"/>
        </w:rPr>
      </w:pPr>
      <w:r w:rsidRPr="00EB7C97">
        <w:rPr>
          <w:rFonts w:ascii="TH SarabunPSK" w:hAnsi="TH SarabunPSK" w:cs="TH SarabunPSK"/>
          <w:b/>
          <w:bCs/>
          <w:sz w:val="36"/>
          <w:szCs w:val="36"/>
          <w:cs/>
        </w:rPr>
        <w:t>อัตลักษณ์ของ</w:t>
      </w:r>
      <w:r w:rsidR="003A2ABB" w:rsidRPr="003A2ABB">
        <w:rPr>
          <w:rFonts w:ascii="TH SarabunPSK" w:hAnsi="TH SarabunPSK" w:cs="TH SarabunPSK"/>
          <w:b/>
          <w:bCs/>
          <w:sz w:val="36"/>
          <w:szCs w:val="36"/>
          <w:cs/>
        </w:rPr>
        <w:t>นักเรียนดุริยางค์ทหารเรือ</w:t>
      </w:r>
    </w:p>
    <w:p w:rsidR="003A2ABB" w:rsidRPr="003A2ABB" w:rsidRDefault="003A2ABB" w:rsidP="003A2ABB">
      <w:pPr>
        <w:pStyle w:val="ae"/>
        <w:tabs>
          <w:tab w:val="left" w:pos="284"/>
        </w:tabs>
        <w:spacing w:before="12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A2ABB">
        <w:rPr>
          <w:rFonts w:ascii="TH SarabunPSK" w:hAnsi="TH SarabunPSK" w:cs="TH SarabunPSK"/>
          <w:b/>
          <w:bCs/>
          <w:sz w:val="36"/>
          <w:szCs w:val="36"/>
          <w:cs/>
        </w:rPr>
        <w:t>นักดนตรีทหารเรือ</w:t>
      </w:r>
    </w:p>
    <w:p w:rsidR="003A2ABB" w:rsidRDefault="003A2ABB" w:rsidP="00EB7C97">
      <w:pPr>
        <w:pStyle w:val="ae"/>
        <w:tabs>
          <w:tab w:val="left" w:pos="113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</w:rPr>
      </w:pPr>
      <w:r w:rsidRPr="003A2AB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๗. </w:t>
      </w:r>
      <w:r w:rsidRPr="003A2ABB">
        <w:rPr>
          <w:rFonts w:ascii="TH SarabunPSK" w:hAnsi="TH SarabunPSK" w:cs="TH SarabunPSK"/>
          <w:b/>
          <w:bCs/>
          <w:sz w:val="36"/>
          <w:szCs w:val="36"/>
          <w:cs/>
        </w:rPr>
        <w:t>เอกลักษณ์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ของโรงเรียนดุริยางค์ทหารเรือ </w:t>
      </w:r>
    </w:p>
    <w:p w:rsidR="003A2ABB" w:rsidRPr="003A2ABB" w:rsidRDefault="003A2ABB" w:rsidP="003A2ABB">
      <w:pPr>
        <w:pStyle w:val="ae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3A2ABB">
        <w:rPr>
          <w:rFonts w:ascii="TH SarabunPSK" w:hAnsi="TH SarabunPSK" w:cs="TH SarabunPSK"/>
          <w:b/>
          <w:bCs/>
          <w:sz w:val="36"/>
          <w:szCs w:val="36"/>
          <w:cs/>
        </w:rPr>
        <w:t>สถาบันผลิตนักดนตรีทหารเรือที่มีความเป็นเลิศในระดับสากล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:rsidR="00DD2C35" w:rsidRPr="003E5FB9" w:rsidRDefault="003A2ABB" w:rsidP="003A2ABB">
      <w:pPr>
        <w:pStyle w:val="af4"/>
        <w:spacing w:before="1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๘. </w:t>
      </w:r>
      <w:r w:rsidR="00DD2C35" w:rsidRPr="003E5FB9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โครงสร้างและการจัดส่วนราชการ</w:t>
      </w:r>
    </w:p>
    <w:p w:rsidR="00F64099" w:rsidRPr="00EB7C97" w:rsidRDefault="00F64099" w:rsidP="002A414C">
      <w:pPr>
        <w:pStyle w:val="af4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3A2ABB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965C6F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.๑ </w:t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ธุรการ </w:t>
      </w:r>
    </w:p>
    <w:p w:rsidR="00871DC8" w:rsidRPr="003E5FB9" w:rsidRDefault="00965C6F" w:rsidP="00E464C0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มีหน้าที่เกี่ยวกับการธุรการ การสารบรรณ และการบัญชีพลโดยทั่วไปของโรงเรียนดุริยางค์ฯ</w:t>
      </w:r>
    </w:p>
    <w:p w:rsidR="00F64099" w:rsidRPr="00EB7C97" w:rsidRDefault="00EB7C97" w:rsidP="00965C6F">
      <w:pPr>
        <w:pStyle w:val="af4"/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A2ABB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965C6F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.๒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หมวดศึกษา </w:t>
      </w:r>
    </w:p>
    <w:p w:rsidR="003A2ABB" w:rsidRDefault="00965C6F" w:rsidP="003A2ABB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มีหน้าที่กำหนดแนวทางการปฏิบัติ จัดทำแผนการศึกษา ดำเนินการ และควบคุมการศึกษาอบรมนักเรียนที่อยู่ในความรับผิดชอบของโรงเรียนดุริยางค์ฯ รวมทั้งเสนอความต้องการครูช่วยสอน และกำหนดหลักเกณฑ์ในการวัดผล</w:t>
      </w:r>
      <w:r w:rsidR="00F64099" w:rsidRPr="003E5FB9">
        <w:rPr>
          <w:rFonts w:ascii="TH SarabunPSK" w:hAnsi="TH SarabunPSK" w:cs="TH SarabunPSK"/>
          <w:sz w:val="32"/>
          <w:szCs w:val="32"/>
        </w:rPr>
        <w:t>/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ประเมินผลการศึกษา</w:t>
      </w:r>
    </w:p>
    <w:p w:rsidR="00F64099" w:rsidRPr="003A2ABB" w:rsidRDefault="003A2ABB" w:rsidP="003A2ABB">
      <w:pPr>
        <w:pStyle w:val="af4"/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965C6F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.๓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หมวดปกครอง </w:t>
      </w:r>
    </w:p>
    <w:p w:rsidR="00F64099" w:rsidRPr="003E5FB9" w:rsidRDefault="00965C6F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มีหน้าที่กำหนดแนวทางปฏิบัติ ดำเนินการ และควบคุมการปกครองบังคับบัญชานักเรียนที่อยู่ในความรับผิดชอบของโรงเรียนดุริยางค์ฯ ให้ประพฤติปฏิบัติตามระเบียบแบบแผนของทางโรงเรียน รวมทั้งดูแลด้านการสวัสดิการของนักเรียนดุริยางค์</w:t>
      </w:r>
      <w:r w:rsidR="00F64099" w:rsidRPr="003E5FB9">
        <w:rPr>
          <w:rFonts w:ascii="TH SarabunPSK" w:hAnsi="TH SarabunPSK" w:cs="TH SarabunPSK"/>
          <w:sz w:val="32"/>
          <w:szCs w:val="32"/>
        </w:rPr>
        <w:tab/>
      </w:r>
    </w:p>
    <w:p w:rsidR="00F64099" w:rsidRPr="00EB7C97" w:rsidRDefault="00F64099" w:rsidP="00965C6F">
      <w:pPr>
        <w:pStyle w:val="af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3A2ABB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965C6F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.๔ </w:t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หมวดเครื่องช่วยการศึกษา </w:t>
      </w:r>
    </w:p>
    <w:p w:rsidR="00F64099" w:rsidRPr="003E5FB9" w:rsidRDefault="00965C6F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มีหน้าที่รับผิดชอบให้การสนับสนุนเครื่องดนตรี และอุปกรณ์เครื่องช่วยการศึกษา แก่หลักสูตรต่าง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ๆ ของโรงเรียนดุริยางค์ฯ ตามที่ได้รับการร้องขอ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ตลอดจนควบคุมการจัดพิมพ์ตำราและแบบฝึกหัดที่เป็นโน้ตเพลงสำหรับใช้ในโรงเรียนดุริยางค์</w:t>
      </w:r>
    </w:p>
    <w:p w:rsidR="00F64099" w:rsidRPr="00EB7C97" w:rsidRDefault="00965C6F" w:rsidP="00965C6F">
      <w:pPr>
        <w:pStyle w:val="af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3A2ABB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.๕ </w:t>
      </w:r>
      <w:r w:rsidR="00F64099" w:rsidRPr="00EB7C97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ประกันคุณภาพการศึกษา </w:t>
      </w:r>
    </w:p>
    <w:p w:rsidR="00F64099" w:rsidRPr="003E5FB9" w:rsidRDefault="00965C6F" w:rsidP="00965C6F">
      <w:pPr>
        <w:pStyle w:val="af4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มีหน้าที่จัดทำรายงาน</w:t>
      </w:r>
      <w:r w:rsidRPr="003E5FB9">
        <w:rPr>
          <w:rFonts w:ascii="TH SarabunPSK" w:hAnsi="TH SarabunPSK" w:cs="TH SarabunPSK"/>
          <w:sz w:val="32"/>
          <w:szCs w:val="32"/>
          <w:cs/>
        </w:rPr>
        <w:t>การ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ประเมินตนเอง</w:t>
      </w:r>
      <w:r w:rsidR="00FE372F" w:rsidRPr="003E5FB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E372F" w:rsidRPr="003E5FB9">
        <w:rPr>
          <w:rFonts w:ascii="TH SarabunPSK" w:hAnsi="TH SarabunPSK" w:cs="TH SarabunPSK"/>
          <w:sz w:val="32"/>
          <w:szCs w:val="32"/>
        </w:rPr>
        <w:t>SAR</w:t>
      </w:r>
      <w:r w:rsidR="00FE372F" w:rsidRPr="003E5FB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ส่งถึง</w:t>
      </w:r>
      <w:r w:rsidR="00FE372F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กรมยุทธศึกษาทหารเรือ (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ยศ.ทร.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)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สถาบันวิชาการป้องกันประเทศ (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สปท.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)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 xml:space="preserve">สำนักงานรับรองมาตรฐานและประเมินคุณภาพการศึกษา </w:t>
      </w:r>
      <w:r w:rsidR="00FE372F" w:rsidRPr="003E5FB9">
        <w:rPr>
          <w:rFonts w:ascii="TH SarabunPSK" w:hAnsi="TH SarabunPSK" w:cs="TH SarabunPSK"/>
          <w:sz w:val="32"/>
          <w:szCs w:val="32"/>
          <w:cs/>
        </w:rPr>
        <w:t>(สมศ.</w:t>
      </w:r>
      <w:r w:rsidR="00862A3C" w:rsidRPr="003E5FB9">
        <w:rPr>
          <w:rFonts w:ascii="TH SarabunPSK" w:hAnsi="TH SarabunPSK" w:cs="TH SarabunPSK"/>
          <w:sz w:val="32"/>
          <w:szCs w:val="32"/>
          <w:cs/>
        </w:rPr>
        <w:t>)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รวบรวม/จัดเก็บสำเนาเอกสารการดำเนินการของโรงเรียนดุริยางค์ฯ เพื่อรองรับการตรวจสอบและประเมินคุณภาพภายในจาก 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>กรมยุทธศึกษาทหารเรือ (ยศ.ทร.) และสถาบันวิชาการป้องกันประเทศ (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สปท.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>)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การตรวจสอบและประเมินคุณภาพภายนอกจาก 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>สำนักงานรับรองมาตรฐานและประเมินคุณภาพการศึกษา  (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>สมศ.</w:t>
      </w:r>
      <w:r w:rsidR="00971643" w:rsidRPr="003E5FB9">
        <w:rPr>
          <w:rFonts w:ascii="TH SarabunPSK" w:hAnsi="TH SarabunPSK" w:cs="TH SarabunPSK"/>
          <w:sz w:val="32"/>
          <w:szCs w:val="32"/>
          <w:cs/>
        </w:rPr>
        <w:t>)</w:t>
      </w:r>
      <w:r w:rsidR="00F64099" w:rsidRPr="003E5FB9">
        <w:rPr>
          <w:rFonts w:ascii="TH SarabunPSK" w:hAnsi="TH SarabunPSK" w:cs="TH SarabunPSK"/>
          <w:sz w:val="32"/>
          <w:szCs w:val="32"/>
          <w:cs/>
        </w:rPr>
        <w:t xml:space="preserve"> ตลอดจนให้ความรู้การประกันคุณภาพการศึกษาให้แก่ ครู/อาจารย์ และบุคลากรของโรงเรียนดุริยางค์ฯ</w:t>
      </w:r>
    </w:p>
    <w:p w:rsidR="00B8038B" w:rsidRPr="003E5FB9" w:rsidRDefault="00B8038B" w:rsidP="00C04A9E">
      <w:pPr>
        <w:pStyle w:val="af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F64099" w:rsidRPr="003E5FB9" w:rsidRDefault="00F64099" w:rsidP="00C04A9E">
      <w:pPr>
        <w:pStyle w:val="af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5FB9">
        <w:rPr>
          <w:rFonts w:ascii="TH SarabunPSK" w:hAnsi="TH SarabunPSK" w:cs="TH SarabunPSK"/>
          <w:b/>
          <w:bCs/>
          <w:sz w:val="36"/>
          <w:szCs w:val="36"/>
          <w:cs/>
        </w:rPr>
        <w:t>ผังการจัดส่วนราชการ</w:t>
      </w:r>
    </w:p>
    <w:p w:rsidR="002A414C" w:rsidRPr="003E5FB9" w:rsidRDefault="002A414C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1916430</wp:posOffset>
                </wp:positionH>
                <wp:positionV relativeFrom="paragraph">
                  <wp:posOffset>86360</wp:posOffset>
                </wp:positionV>
                <wp:extent cx="1926590" cy="363220"/>
                <wp:effectExtent l="20955" t="19685" r="24130" b="17145"/>
                <wp:wrapNone/>
                <wp:docPr id="3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3632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2A414C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</w:rPr>
                              <w:t>ฐาน</w:t>
                            </w: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</w:rPr>
                              <w:t>ทัพเรือ</w:t>
                            </w: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  <w:cs/>
                              </w:rPr>
                              <w:t>กรุงเทพ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150.9pt;margin-top:6.8pt;width:151.7pt;height:28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" fillcolor="white [3201]" strokecolor="black [3200]" strokeweight="2.5pt">
                <v:shadow color="#868686"/>
                <v:textbox>
                  <w:txbxContent>
                    <w:p w:rsidR="00343DE5" w:rsidRPr="002A414C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2A414C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</w:rPr>
                        <w:t>ฐาน</w:t>
                      </w: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</w:rPr>
                        <w:t>ทัพเรือ</w:t>
                      </w:r>
                      <w:r w:rsidRPr="002A414C"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  <w:cs/>
                        </w:rPr>
                        <w:t>กรุงเทพ</w:t>
                      </w:r>
                    </w:p>
                  </w:txbxContent>
                </v:textbox>
              </v:shape>
            </w:pict>
          </mc:Fallback>
        </mc:AlternateContent>
      </w: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219710</wp:posOffset>
                </wp:positionV>
                <wp:extent cx="1270" cy="608965"/>
                <wp:effectExtent l="5715" t="10160" r="12065" b="9525"/>
                <wp:wrapNone/>
                <wp:docPr id="32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6089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2pt,17.3pt" to="226.3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" strokecolor="black [3213]"/>
            </w:pict>
          </mc:Fallback>
        </mc:AlternateContent>
      </w:r>
    </w:p>
    <w:p w:rsidR="00B8038B" w:rsidRDefault="00B8038B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D619A5" w:rsidRPr="003E5FB9" w:rsidRDefault="00D619A5" w:rsidP="002A414C">
      <w:pPr>
        <w:pStyle w:val="af4"/>
        <w:rPr>
          <w:rFonts w:ascii="TH SarabunPSK" w:hAnsi="TH SarabunPSK" w:cs="TH SarabunPSK"/>
          <w:sz w:val="32"/>
          <w:szCs w:val="32"/>
        </w:rPr>
      </w:pPr>
    </w:p>
    <w:p w:rsidR="002A414C" w:rsidRPr="003E5FB9" w:rsidRDefault="00F170EA" w:rsidP="002A414C">
      <w:pPr>
        <w:pStyle w:val="af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139700</wp:posOffset>
                </wp:positionV>
                <wp:extent cx="1803400" cy="371475"/>
                <wp:effectExtent l="15875" t="15875" r="19050" b="22225"/>
                <wp:wrapNone/>
                <wp:docPr id="3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3400" cy="3714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กองดุริยางค์ทหารเรือ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margin-left:155pt;margin-top:11pt;width:142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กองดุริยางค์ทหารเรือ</w:t>
                      </w:r>
                    </w:p>
                  </w:txbxContent>
                </v:textbox>
              </v:shape>
            </w:pict>
          </mc:Fallback>
        </mc:AlternateContent>
      </w:r>
    </w:p>
    <w:p w:rsidR="002A414C" w:rsidRPr="003E5FB9" w:rsidRDefault="002A414C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D619A5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2864485</wp:posOffset>
                </wp:positionH>
                <wp:positionV relativeFrom="paragraph">
                  <wp:posOffset>52070</wp:posOffset>
                </wp:positionV>
                <wp:extent cx="0" cy="1579245"/>
                <wp:effectExtent l="6985" t="13970" r="12065" b="6985"/>
                <wp:wrapNone/>
                <wp:docPr id="30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79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55pt,4.1pt" to="225.55pt,1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" strokecolor="black [3213]"/>
            </w:pict>
          </mc:Fallback>
        </mc:AlternateContent>
      </w:r>
    </w:p>
    <w:p w:rsidR="000D0126" w:rsidRPr="003E5FB9" w:rsidRDefault="000D0126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5248910</wp:posOffset>
                </wp:positionH>
                <wp:positionV relativeFrom="paragraph">
                  <wp:posOffset>98425</wp:posOffset>
                </wp:positionV>
                <wp:extent cx="0" cy="276860"/>
                <wp:effectExtent l="10160" t="12700" r="8890" b="5715"/>
                <wp:wrapNone/>
                <wp:docPr id="29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3pt,7.75pt" to="413.3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" strokecolor="black [3213]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3611880</wp:posOffset>
                </wp:positionH>
                <wp:positionV relativeFrom="paragraph">
                  <wp:posOffset>100965</wp:posOffset>
                </wp:positionV>
                <wp:extent cx="0" cy="290830"/>
                <wp:effectExtent l="11430" t="5715" r="7620" b="8255"/>
                <wp:wrapNone/>
                <wp:docPr id="28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4pt,7.95pt" to="284.4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" strokecolor="black [3213]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104775</wp:posOffset>
                </wp:positionV>
                <wp:extent cx="0" cy="290830"/>
                <wp:effectExtent l="6350" t="9525" r="12700" b="13970"/>
                <wp:wrapNone/>
                <wp:docPr id="27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8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pt,8.25pt" to="167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" strokecolor="black [3213]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657860</wp:posOffset>
                </wp:positionH>
                <wp:positionV relativeFrom="paragraph">
                  <wp:posOffset>109855</wp:posOffset>
                </wp:positionV>
                <wp:extent cx="0" cy="281940"/>
                <wp:effectExtent l="10160" t="5080" r="8890" b="8255"/>
                <wp:wrapNone/>
                <wp:docPr id="26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pt,8.65pt" to="51.8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ebKAIAAGA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" strokecolor="black [3213]"/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657860</wp:posOffset>
                </wp:positionH>
                <wp:positionV relativeFrom="paragraph">
                  <wp:posOffset>104775</wp:posOffset>
                </wp:positionV>
                <wp:extent cx="4591050" cy="0"/>
                <wp:effectExtent l="10160" t="9525" r="8890" b="9525"/>
                <wp:wrapNone/>
                <wp:docPr id="25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pt,8.25pt" to="413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" strokecolor="black [3213]"/>
            </w:pict>
          </mc:Fallback>
        </mc:AlternateContent>
      </w: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4647565</wp:posOffset>
                </wp:positionH>
                <wp:positionV relativeFrom="paragraph">
                  <wp:posOffset>145415</wp:posOffset>
                </wp:positionV>
                <wp:extent cx="1176020" cy="370840"/>
                <wp:effectExtent l="18415" t="21590" r="24765" b="17145"/>
                <wp:wrapNone/>
                <wp:docPr id="24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020" cy="3708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2A414C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</w:rPr>
                            </w:pP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แผนกสนับสนุน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margin-left:365.95pt;margin-top:11.45pt;width:92.6pt;height:2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" fillcolor="white [3201]" strokecolor="black [3200]" strokeweight="2.5pt">
                <v:shadow color="#868686"/>
                <v:textbox>
                  <w:txbxContent>
                    <w:p w:rsidR="00343DE5" w:rsidRPr="002A414C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</w:rPr>
                      </w:pPr>
                      <w:r w:rsidRPr="002A414C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แผนกสนับสนุน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153670</wp:posOffset>
                </wp:positionV>
                <wp:extent cx="1172210" cy="362585"/>
                <wp:effectExtent l="24765" t="20320" r="22225" b="17145"/>
                <wp:wrapNone/>
                <wp:docPr id="23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210" cy="3625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แผนก</w:t>
                            </w: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วิชาการ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margin-left:238.2pt;margin-top:12.1pt;width:92.3pt;height:2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แผนก</w:t>
                      </w:r>
                      <w:r w:rsidRPr="00C04A9E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วิชาการ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1516380</wp:posOffset>
                </wp:positionH>
                <wp:positionV relativeFrom="paragraph">
                  <wp:posOffset>165735</wp:posOffset>
                </wp:positionV>
                <wp:extent cx="1172210" cy="350520"/>
                <wp:effectExtent l="20955" t="22860" r="16510" b="17145"/>
                <wp:wrapNone/>
                <wp:docPr id="2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210" cy="3505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2A414C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</w:rPr>
                            </w:pP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แผนก</w:t>
                            </w: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ดนตรี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0" type="#_x0000_t202" style="position:absolute;margin-left:119.4pt;margin-top:13.05pt;width:92.3pt;height:2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" fillcolor="white [3201]" strokecolor="black [3200]" strokeweight="2.5pt">
                <v:shadow color="#868686"/>
                <v:textbox>
                  <w:txbxContent>
                    <w:p w:rsidR="00343DE5" w:rsidRPr="002A414C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</w:rPr>
                      </w:pPr>
                      <w:r w:rsidRPr="002A414C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แผนก</w:t>
                      </w: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ดนตรี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161925</wp:posOffset>
                </wp:positionV>
                <wp:extent cx="1046480" cy="354330"/>
                <wp:effectExtent l="23495" t="19050" r="15875" b="17145"/>
                <wp:wrapNone/>
                <wp:docPr id="2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6480" cy="3543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2A414C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</w:rPr>
                            </w:pP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แผนก</w:t>
                            </w: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10.1pt;margin-top:12.75pt;width:82.4pt;height:27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" fillcolor="white [3201]" strokecolor="black [3200]" strokeweight="2.5pt">
                <v:shadow color="#868686"/>
                <v:textbox>
                  <w:txbxContent>
                    <w:p w:rsidR="00343DE5" w:rsidRPr="002A414C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</w:rPr>
                      </w:pPr>
                      <w:r w:rsidRPr="002A414C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แผนก</w:t>
                      </w: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ธุรการ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2A414C" w:rsidRPr="003E5FB9" w:rsidRDefault="002A414C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2A414C" w:rsidRPr="003E5FB9" w:rsidRDefault="002A414C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B8038B" w:rsidRPr="003E5FB9" w:rsidRDefault="00B8038B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24130</wp:posOffset>
                </wp:positionV>
                <wp:extent cx="1583690" cy="394335"/>
                <wp:effectExtent l="14605" t="14605" r="11430" b="10160"/>
                <wp:wrapNone/>
                <wp:docPr id="20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3690" cy="3943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spacing w:after="0"/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ประกันคุณภาพการศึกษา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32" style="position:absolute;margin-left:313.15pt;margin-top:1.9pt;width:124.7pt;height:31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" fillcolor="white [3201]" strokecolor="black [3200]" strokeweight="1pt">
                <v:stroke dashstyle="dash"/>
                <v:shadow color="#868686"/>
                <v:textbox>
                  <w:txbxContent>
                    <w:p w:rsidR="00343DE5" w:rsidRPr="00C04A9E" w:rsidRDefault="00343DE5" w:rsidP="00C04A9E">
                      <w:pPr>
                        <w:spacing w:after="0"/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ประกันคุณภาพการศึกษา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29845</wp:posOffset>
                </wp:positionV>
                <wp:extent cx="1447165" cy="388620"/>
                <wp:effectExtent l="22225" t="20320" r="16510" b="19685"/>
                <wp:wrapNone/>
                <wp:docPr id="19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165" cy="3886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โรงเรียน</w:t>
                            </w: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ดุริยางค์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33" type="#_x0000_t202" style="position:absolute;margin-left:169pt;margin-top:2.35pt;width:113.95pt;height:3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โรงเรียน</w:t>
                      </w: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ดุริยางค์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3593465</wp:posOffset>
                </wp:positionH>
                <wp:positionV relativeFrom="paragraph">
                  <wp:posOffset>189865</wp:posOffset>
                </wp:positionV>
                <wp:extent cx="365125" cy="635"/>
                <wp:effectExtent l="21590" t="56515" r="22860" b="57150"/>
                <wp:wrapNone/>
                <wp:docPr id="18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51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282.95pt;margin-top:14.95pt;width:28.75pt;height:.0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" strokecolor="black [3213]">
                <v:stroke dashstyle="dash" startarrow="block" endarrow="block"/>
              </v:shape>
            </w:pict>
          </mc:Fallback>
        </mc:AlternateContent>
      </w: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4718685</wp:posOffset>
                </wp:positionH>
                <wp:positionV relativeFrom="paragraph">
                  <wp:posOffset>188595</wp:posOffset>
                </wp:positionV>
                <wp:extent cx="635" cy="367030"/>
                <wp:effectExtent l="60960" t="7620" r="52705" b="15875"/>
                <wp:wrapNone/>
                <wp:docPr id="17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7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371.55pt;margin-top:14.85pt;width:.05pt;height:28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" strokecolor="black [3213]">
                <v:stroke dashstyle="dash" endarrow="block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188595</wp:posOffset>
                </wp:positionV>
                <wp:extent cx="0" cy="579755"/>
                <wp:effectExtent l="6985" t="7620" r="12065" b="12700"/>
                <wp:wrapNone/>
                <wp:docPr id="16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3pt,14.85pt" to="226.3pt,6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" strokecolor="black [3213]"/>
            </w:pict>
          </mc:Fallback>
        </mc:AlternateContent>
      </w:r>
    </w:p>
    <w:p w:rsidR="00D619A5" w:rsidRDefault="00D619A5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5452110</wp:posOffset>
                </wp:positionH>
                <wp:positionV relativeFrom="paragraph">
                  <wp:posOffset>104140</wp:posOffset>
                </wp:positionV>
                <wp:extent cx="635" cy="455295"/>
                <wp:effectExtent l="60960" t="8890" r="52705" b="21590"/>
                <wp:wrapNone/>
                <wp:docPr id="1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5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429.3pt;margin-top:8.2pt;width:.05pt;height:35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" strokecolor="black [3213]">
                <v:stroke dashstyle="dash" endarrow="block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104140</wp:posOffset>
                </wp:positionV>
                <wp:extent cx="0" cy="455295"/>
                <wp:effectExtent l="61595" t="8890" r="52705" b="21590"/>
                <wp:wrapNone/>
                <wp:docPr id="14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5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02.6pt;margin-top:8.2pt;width:0;height:35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" strokecolor="black [3213]">
                <v:stroke dashstyle="dash" endarrow="block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2360930</wp:posOffset>
                </wp:positionH>
                <wp:positionV relativeFrom="paragraph">
                  <wp:posOffset>104140</wp:posOffset>
                </wp:positionV>
                <wp:extent cx="635" cy="455295"/>
                <wp:effectExtent l="55880" t="8890" r="57785" b="21590"/>
                <wp:wrapNone/>
                <wp:docPr id="1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55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85.9pt;margin-top:8.2pt;width:.05pt;height:35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" strokecolor="black [3213]">
                <v:stroke dashstyle="dash" endarrow="block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104140</wp:posOffset>
                </wp:positionV>
                <wp:extent cx="635" cy="463550"/>
                <wp:effectExtent l="53340" t="8890" r="60325" b="22860"/>
                <wp:wrapNone/>
                <wp:docPr id="12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63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71.7pt;margin-top:8.2pt;width:.05pt;height:36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" strokecolor="black [3213]">
                <v:stroke dashstyle="dash" endarrow="block"/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910590</wp:posOffset>
                </wp:positionH>
                <wp:positionV relativeFrom="paragraph">
                  <wp:posOffset>103505</wp:posOffset>
                </wp:positionV>
                <wp:extent cx="4541520" cy="635"/>
                <wp:effectExtent l="5715" t="8255" r="5715" b="10160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415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71.7pt;margin-top:8.15pt;width:357.6pt;height:.0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" strokecolor="black [3213]">
                <v:stroke dashstyle="dash"/>
              </v:shape>
            </w:pict>
          </mc:Fallback>
        </mc:AlternateContent>
      </w:r>
    </w:p>
    <w:p w:rsidR="002A414C" w:rsidRPr="003E5FB9" w:rsidRDefault="00F170EA" w:rsidP="002A414C">
      <w:pPr>
        <w:pStyle w:val="af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79375</wp:posOffset>
                </wp:positionV>
                <wp:extent cx="0" cy="231140"/>
                <wp:effectExtent l="9525" t="12700" r="9525" b="13335"/>
                <wp:wrapNone/>
                <wp:docPr id="10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6.25pt" to="171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" strokecolor="black [3213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80010</wp:posOffset>
                </wp:positionV>
                <wp:extent cx="0" cy="231140"/>
                <wp:effectExtent l="9525" t="13335" r="9525" b="12700"/>
                <wp:wrapNone/>
                <wp:docPr id="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3pt" to="54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" strokecolor="black [3213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88265</wp:posOffset>
                </wp:positionV>
                <wp:extent cx="0" cy="212725"/>
                <wp:effectExtent l="9525" t="12065" r="9525" b="13335"/>
                <wp:wrapNone/>
                <wp:docPr id="8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2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6.95pt" to="414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" strokecolor="black [3213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88265</wp:posOffset>
                </wp:positionV>
                <wp:extent cx="0" cy="231140"/>
                <wp:effectExtent l="9525" t="12065" r="9525" b="13970"/>
                <wp:wrapNone/>
                <wp:docPr id="7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6.95pt" to="4in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" strokecolor="black [3213]"/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80010</wp:posOffset>
                </wp:positionV>
                <wp:extent cx="4572000" cy="0"/>
                <wp:effectExtent l="9525" t="13335" r="9525" b="5715"/>
                <wp:wrapNone/>
                <wp:docPr id="6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3pt" to="414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" strokecolor="black [3213]"/>
            </w:pict>
          </mc:Fallback>
        </mc:AlternateContent>
      </w:r>
    </w:p>
    <w:p w:rsidR="002A414C" w:rsidRPr="003E5FB9" w:rsidRDefault="00F170EA" w:rsidP="002A414C">
      <w:pPr>
        <w:pStyle w:val="af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4501515</wp:posOffset>
                </wp:positionH>
                <wp:positionV relativeFrom="paragraph">
                  <wp:posOffset>100330</wp:posOffset>
                </wp:positionV>
                <wp:extent cx="1456055" cy="362585"/>
                <wp:effectExtent l="24765" t="24130" r="24130" b="22860"/>
                <wp:wrapNone/>
                <wp:docPr id="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3625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F674CF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หมวด</w:t>
                            </w:r>
                            <w:r w:rsidRPr="002A414C">
                              <w:rPr>
                                <w:rFonts w:ascii="TH SarabunPSK" w:hAnsi="TH SarabunPSK" w:cs="TH SarabunPSK"/>
                                <w:color w:val="auto"/>
                                <w:cs/>
                              </w:rPr>
                              <w:t>เครื่องช่วย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auto"/>
                                <w:cs/>
                              </w:rPr>
                              <w:t>ฯ</w:t>
                            </w:r>
                            <w:r w:rsidRPr="00F674CF">
                              <w:rPr>
                                <w:rFonts w:ascii="TH SarabunPSK" w:hAnsi="TH SarabunPSK" w:cs="TH SarabunPSK"/>
                                <w:cs/>
                              </w:rPr>
                              <w:t>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34" type="#_x0000_t202" style="position:absolute;margin-left:354.45pt;margin-top:7.9pt;width:114.65pt;height:28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" fillcolor="white [3201]" strokecolor="black [3200]" strokeweight="2.5pt">
                <v:shadow color="#868686"/>
                <v:textbox>
                  <w:txbxContent>
                    <w:p w:rsidR="00343DE5" w:rsidRPr="00F674CF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หมวด</w:t>
                      </w:r>
                      <w:r w:rsidRPr="002A414C">
                        <w:rPr>
                          <w:rFonts w:ascii="TH SarabunPSK" w:hAnsi="TH SarabunPSK" w:cs="TH SarabunPSK"/>
                          <w:color w:val="auto"/>
                          <w:cs/>
                        </w:rPr>
                        <w:t>เครื่องช่วย</w:t>
                      </w:r>
                      <w:r>
                        <w:rPr>
                          <w:rFonts w:ascii="TH SarabunPSK" w:hAnsi="TH SarabunPSK" w:cs="TH SarabunPSK" w:hint="cs"/>
                          <w:color w:val="auto"/>
                          <w:cs/>
                        </w:rPr>
                        <w:t>ฯ</w:t>
                      </w:r>
                      <w:r w:rsidRPr="00F674CF">
                        <w:rPr>
                          <w:rFonts w:ascii="TH SarabunPSK" w:hAnsi="TH SarabunPSK" w:cs="TH SarabunPSK"/>
                          <w:cs/>
                        </w:rPr>
                        <w:t>การศึกษา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2936875</wp:posOffset>
                </wp:positionH>
                <wp:positionV relativeFrom="paragraph">
                  <wp:posOffset>108585</wp:posOffset>
                </wp:positionV>
                <wp:extent cx="1474470" cy="354330"/>
                <wp:effectExtent l="22225" t="22860" r="17780" b="22860"/>
                <wp:wrapNone/>
                <wp:docPr id="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3543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หมวด</w:t>
                            </w:r>
                            <w:r w:rsidRPr="00C04A9E">
                              <w:rPr>
                                <w:rFonts w:ascii="TH SarabunPSK" w:hAnsi="TH SarabunPSK" w:cs="TH SarabunPSK" w:hint="cs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ปกครอง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35" type="#_x0000_t202" style="position:absolute;margin-left:231.25pt;margin-top:8.55pt;width:116.1pt;height:2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หมวด</w:t>
                      </w:r>
                      <w:r w:rsidRPr="00C04A9E">
                        <w:rPr>
                          <w:rFonts w:ascii="TH SarabunPSK" w:hAnsi="TH SarabunPSK" w:cs="TH SarabunPSK" w:hint="cs"/>
                          <w:color w:val="auto"/>
                          <w:sz w:val="24"/>
                          <w:szCs w:val="32"/>
                          <w:cs/>
                        </w:rPr>
                        <w:t>ปกครอง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108585</wp:posOffset>
                </wp:positionV>
                <wp:extent cx="1407160" cy="354330"/>
                <wp:effectExtent l="19050" t="22860" r="21590" b="22860"/>
                <wp:wrapNone/>
                <wp:docPr id="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160" cy="3543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หมวด</w:t>
                            </w:r>
                            <w:r w:rsidRPr="00C04A9E">
                              <w:rPr>
                                <w:rFonts w:ascii="TH SarabunPSK" w:hAnsi="TH SarabunPSK" w:cs="TH SarabunPSK" w:hint="cs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36" type="#_x0000_t202" style="position:absolute;margin-left:114.75pt;margin-top:8.55pt;width:110.8pt;height:27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หมวด</w:t>
                      </w:r>
                      <w:r w:rsidRPr="00C04A9E">
                        <w:rPr>
                          <w:rFonts w:ascii="TH SarabunPSK" w:hAnsi="TH SarabunPSK" w:cs="TH SarabunPSK" w:hint="cs"/>
                          <w:color w:val="auto"/>
                          <w:sz w:val="24"/>
                          <w:szCs w:val="32"/>
                          <w:cs/>
                        </w:rPr>
                        <w:t>ศึกษา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-19685</wp:posOffset>
                </wp:positionH>
                <wp:positionV relativeFrom="paragraph">
                  <wp:posOffset>106680</wp:posOffset>
                </wp:positionV>
                <wp:extent cx="1399540" cy="356235"/>
                <wp:effectExtent l="18415" t="20955" r="20320" b="22860"/>
                <wp:wrapNone/>
                <wp:docPr id="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9540" cy="3562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3DE5" w:rsidRPr="00C04A9E" w:rsidRDefault="00343DE5" w:rsidP="00C04A9E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H SarabunPSK" w:hAnsi="TH SarabunPSK" w:cs="TH SarabunPSK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04A9E">
                              <w:rPr>
                                <w:rFonts w:ascii="TH SarabunPSK" w:hAnsi="TH SarabunPSK" w:cs="TH SarabunPSK"/>
                                <w:color w:val="auto"/>
                                <w:sz w:val="24"/>
                                <w:szCs w:val="32"/>
                                <w:cs/>
                              </w:rPr>
                              <w:t>ธุรการ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37" type="#_x0000_t202" style="position:absolute;margin-left:-1.55pt;margin-top:8.4pt;width:110.2pt;height:28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" fillcolor="white [3201]" strokecolor="black [3200]" strokeweight="2.5pt">
                <v:shadow color="#868686"/>
                <v:textbox>
                  <w:txbxContent>
                    <w:p w:rsidR="00343DE5" w:rsidRPr="00C04A9E" w:rsidRDefault="00343DE5" w:rsidP="00C04A9E">
                      <w:pPr>
                        <w:pStyle w:val="2"/>
                        <w:spacing w:before="0"/>
                        <w:jc w:val="center"/>
                        <w:rPr>
                          <w:rFonts w:ascii="TH SarabunPSK" w:hAnsi="TH SarabunPSK" w:cs="TH SarabunPSK"/>
                          <w:color w:val="auto"/>
                          <w:sz w:val="32"/>
                          <w:szCs w:val="32"/>
                        </w:rPr>
                      </w:pPr>
                      <w:r w:rsidRPr="00C04A9E">
                        <w:rPr>
                          <w:rFonts w:ascii="TH SarabunPSK" w:hAnsi="TH SarabunPSK" w:cs="TH SarabunPSK"/>
                          <w:color w:val="auto"/>
                          <w:sz w:val="24"/>
                          <w:szCs w:val="32"/>
                          <w:cs/>
                        </w:rPr>
                        <w:t>ธุรการ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E464C0" w:rsidRPr="003E5FB9" w:rsidRDefault="00E464C0" w:rsidP="00E464C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464C0" w:rsidRPr="003E5FB9" w:rsidRDefault="00E464C0" w:rsidP="00D619A5">
      <w:pPr>
        <w:tabs>
          <w:tab w:val="left" w:pos="28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B7C97" w:rsidRPr="003A2ABB" w:rsidRDefault="003A2ABB" w:rsidP="003A2ABB">
      <w:pPr>
        <w:tabs>
          <w:tab w:val="left" w:pos="284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๙.</w:t>
      </w:r>
      <w:r w:rsidR="00343D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B7C97" w:rsidRPr="003A2ABB">
        <w:rPr>
          <w:rFonts w:ascii="TH SarabunPSK" w:hAnsi="TH SarabunPSK" w:cs="TH SarabunPSK"/>
          <w:b/>
          <w:bCs/>
          <w:sz w:val="36"/>
          <w:szCs w:val="36"/>
          <w:cs/>
        </w:rPr>
        <w:t>รายชื่อ</w:t>
      </w:r>
      <w:r w:rsidR="00EB7C97" w:rsidRPr="003A2AB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คณะกรรมการสถานศึกษา </w:t>
      </w:r>
    </w:p>
    <w:p w:rsidR="00C40FDA" w:rsidRPr="00AF506B" w:rsidRDefault="00C40FDA" w:rsidP="00D619A5">
      <w:pPr>
        <w:pStyle w:val="af4"/>
        <w:numPr>
          <w:ilvl w:val="0"/>
          <w:numId w:val="32"/>
        </w:numPr>
        <w:tabs>
          <w:tab w:val="left" w:pos="5954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t xml:space="preserve">ผบ.ฐท.กท. </w:t>
      </w:r>
      <w:r w:rsidRPr="00AF506B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EB7C97" w:rsidRPr="00AF506B" w:rsidRDefault="00EB7C97" w:rsidP="00D619A5">
      <w:pPr>
        <w:pStyle w:val="af4"/>
        <w:numPr>
          <w:ilvl w:val="0"/>
          <w:numId w:val="32"/>
        </w:numPr>
        <w:tabs>
          <w:tab w:val="left" w:pos="5954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t>รอง ผบ.ฐท.กท.</w:t>
      </w:r>
      <w:r w:rsidRPr="00AF506B">
        <w:rPr>
          <w:rFonts w:ascii="TH SarabunPSK" w:hAnsi="TH SarabunPSK" w:cs="TH SarabunPSK"/>
          <w:sz w:val="32"/>
          <w:szCs w:val="32"/>
          <w:cs/>
        </w:rPr>
        <w:tab/>
      </w:r>
      <w:r w:rsidR="00C40FDA" w:rsidRPr="00AF506B">
        <w:rPr>
          <w:rFonts w:ascii="TH SarabunPSK" w:hAnsi="TH SarabunPSK" w:cs="TH SarabunPSK"/>
          <w:sz w:val="32"/>
          <w:szCs w:val="32"/>
          <w:cs/>
        </w:rPr>
        <w:t>รอง</w:t>
      </w:r>
      <w:r w:rsidRPr="00AF506B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  <w:r w:rsidR="00C40FDA" w:rsidRPr="00AF506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7C97" w:rsidRPr="00AF506B" w:rsidRDefault="00EB7C97" w:rsidP="001643A2">
      <w:pPr>
        <w:pStyle w:val="af4"/>
        <w:numPr>
          <w:ilvl w:val="0"/>
          <w:numId w:val="32"/>
        </w:numPr>
        <w:tabs>
          <w:tab w:val="left" w:pos="5954"/>
          <w:tab w:val="left" w:pos="6804"/>
        </w:tabs>
        <w:ind w:right="-852"/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t>ผบ.ดย.ทร.ฐท.กท.</w:t>
      </w:r>
      <w:r w:rsidRPr="00AF506B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  <w:r w:rsidR="001643A2" w:rsidRPr="001643A2">
        <w:rPr>
          <w:rFonts w:ascii="TH SarabunPSK" w:hAnsi="TH SarabunPSK" w:cs="TH SarabunPSK"/>
          <w:sz w:val="32"/>
          <w:szCs w:val="32"/>
          <w:cs/>
        </w:rPr>
        <w:t>และเลขานุการ</w:t>
      </w:r>
    </w:p>
    <w:p w:rsidR="00EB7C97" w:rsidRDefault="00EB7C97" w:rsidP="00D619A5">
      <w:pPr>
        <w:pStyle w:val="af4"/>
        <w:numPr>
          <w:ilvl w:val="0"/>
          <w:numId w:val="32"/>
        </w:numPr>
        <w:tabs>
          <w:tab w:val="left" w:pos="5954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t>รอง ผบ.ดย.ทร.ฐท.กท.</w:t>
      </w:r>
      <w:r w:rsidRPr="00AF506B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1643A2" w:rsidRDefault="001643A2" w:rsidP="001643A2">
      <w:pPr>
        <w:pStyle w:val="ae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1643A2">
        <w:rPr>
          <w:rFonts w:ascii="TH SarabunPSK" w:hAnsi="TH SarabunPSK" w:cs="TH SarabunPSK"/>
          <w:sz w:val="32"/>
          <w:szCs w:val="32"/>
          <w:cs/>
        </w:rPr>
        <w:t>รอง ผอ.รร.ดย.ดย.ทร.ฐท.กท.</w:t>
      </w:r>
      <w:r w:rsidRPr="001643A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1643A2">
        <w:rPr>
          <w:rFonts w:ascii="TH SarabunPSK" w:hAnsi="TH SarabunPSK" w:cs="TH SarabunPSK"/>
          <w:sz w:val="32"/>
          <w:szCs w:val="32"/>
          <w:cs/>
        </w:rPr>
        <w:t>กรรมการและผู้ช่วยเลขานุการ</w:t>
      </w:r>
    </w:p>
    <w:p w:rsidR="001643A2" w:rsidRPr="001643A2" w:rsidRDefault="001643A2" w:rsidP="001643A2">
      <w:pPr>
        <w:pStyle w:val="ae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1643A2">
        <w:rPr>
          <w:rFonts w:ascii="TH SarabunPSK" w:hAnsi="TH SarabunPSK" w:cs="TH SarabunPSK"/>
          <w:sz w:val="32"/>
          <w:szCs w:val="32"/>
          <w:cs/>
        </w:rPr>
        <w:t>ผู้แทน ยศ.ทร.</w:t>
      </w:r>
      <w:r w:rsidRPr="001643A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1643A2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1643A2" w:rsidRPr="001643A2" w:rsidRDefault="001643A2" w:rsidP="001643A2">
      <w:pPr>
        <w:pStyle w:val="ae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1643A2">
        <w:rPr>
          <w:rFonts w:ascii="TH SarabunPSK" w:hAnsi="TH SarabunPSK" w:cs="TH SarabunPSK"/>
          <w:sz w:val="32"/>
          <w:szCs w:val="32"/>
          <w:cs/>
        </w:rPr>
        <w:t>ผู้แทน กพ.ทร.</w:t>
      </w:r>
      <w:r w:rsidRPr="001643A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1643A2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1643A2" w:rsidRPr="001643A2" w:rsidRDefault="001643A2" w:rsidP="001643A2">
      <w:pPr>
        <w:pStyle w:val="ae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1643A2">
        <w:rPr>
          <w:rFonts w:ascii="TH SarabunPSK" w:hAnsi="TH SarabunPSK" w:cs="TH SarabunPSK"/>
          <w:sz w:val="32"/>
          <w:szCs w:val="32"/>
          <w:cs/>
        </w:rPr>
        <w:t>หน.กำลังพล บก.ฐท.กท.</w:t>
      </w:r>
      <w:r w:rsidRPr="001643A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1643A2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343DE5" w:rsidRDefault="001643A2" w:rsidP="00343DE5">
      <w:pPr>
        <w:pStyle w:val="ae"/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 w:rsidRPr="001643A2">
        <w:rPr>
          <w:rFonts w:ascii="TH SarabunPSK" w:hAnsi="TH SarabunPSK" w:cs="TH SarabunPSK"/>
          <w:sz w:val="32"/>
          <w:szCs w:val="32"/>
          <w:cs/>
        </w:rPr>
        <w:t>นคป.บก.ฐท.กท.</w:t>
      </w:r>
      <w:r w:rsidRPr="001643A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1643A2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B7C97" w:rsidRPr="00343DE5" w:rsidRDefault="00343DE5" w:rsidP="00343DE5">
      <w:pPr>
        <w:pStyle w:val="ae"/>
        <w:numPr>
          <w:ilvl w:val="0"/>
          <w:numId w:val="32"/>
        </w:numPr>
        <w:ind w:left="709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7C97" w:rsidRPr="00343DE5">
        <w:rPr>
          <w:rFonts w:ascii="TH SarabunPSK" w:hAnsi="TH SarabunPSK" w:cs="TH SarabunPSK"/>
          <w:sz w:val="32"/>
          <w:szCs w:val="32"/>
          <w:cs/>
        </w:rPr>
        <w:t>หน.</w:t>
      </w:r>
      <w:r w:rsidR="001643A2" w:rsidRPr="00343DE5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="00EB7C97" w:rsidRPr="00343DE5">
        <w:rPr>
          <w:rFonts w:ascii="TH SarabunPSK" w:hAnsi="TH SarabunPSK" w:cs="TH SarabunPSK"/>
          <w:sz w:val="32"/>
          <w:szCs w:val="32"/>
          <w:cs/>
        </w:rPr>
        <w:t xml:space="preserve"> ดย.ทร.ฐท.กท.</w:t>
      </w:r>
      <w:r w:rsidR="00EB7C97" w:rsidRPr="00343DE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EB7C97" w:rsidRPr="00343DE5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EB7C97" w:rsidRPr="00AF506B" w:rsidRDefault="00EB7C97" w:rsidP="00D619A5">
      <w:pPr>
        <w:pStyle w:val="af4"/>
        <w:numPr>
          <w:ilvl w:val="0"/>
          <w:numId w:val="32"/>
        </w:numPr>
        <w:tabs>
          <w:tab w:val="left" w:pos="851"/>
          <w:tab w:val="left" w:pos="5954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lastRenderedPageBreak/>
        <w:t>หน.</w:t>
      </w:r>
      <w:r w:rsidR="00832CF5">
        <w:rPr>
          <w:rFonts w:ascii="TH SarabunPSK" w:hAnsi="TH SarabunPSK" w:cs="TH SarabunPSK" w:hint="cs"/>
          <w:sz w:val="32"/>
          <w:szCs w:val="32"/>
          <w:cs/>
        </w:rPr>
        <w:t>ดนตรี</w:t>
      </w:r>
      <w:r w:rsidRPr="00AF506B">
        <w:rPr>
          <w:rFonts w:ascii="TH SarabunPSK" w:hAnsi="TH SarabunPSK" w:cs="TH SarabunPSK"/>
          <w:sz w:val="32"/>
          <w:szCs w:val="32"/>
          <w:cs/>
        </w:rPr>
        <w:t xml:space="preserve"> ดย.ทร.ฐท.กท.</w:t>
      </w:r>
      <w:r w:rsidRPr="00AF506B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EB7C97" w:rsidRPr="00AF506B" w:rsidRDefault="00EB7C97" w:rsidP="00D619A5">
      <w:pPr>
        <w:pStyle w:val="af4"/>
        <w:numPr>
          <w:ilvl w:val="0"/>
          <w:numId w:val="32"/>
        </w:numPr>
        <w:tabs>
          <w:tab w:val="left" w:pos="851"/>
          <w:tab w:val="left" w:pos="5954"/>
          <w:tab w:val="left" w:pos="6804"/>
        </w:tabs>
        <w:ind w:right="-710"/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/>
          <w:sz w:val="32"/>
          <w:szCs w:val="32"/>
          <w:cs/>
        </w:rPr>
        <w:t>ประจำ รร.ดย.ดย.ทร.ฐท.กท.</w:t>
      </w:r>
      <w:r w:rsidRPr="00AF506B">
        <w:rPr>
          <w:rFonts w:ascii="TH SarabunPSK" w:hAnsi="TH SarabunPSK" w:cs="TH SarabunPSK"/>
          <w:sz w:val="32"/>
          <w:szCs w:val="32"/>
          <w:cs/>
        </w:rPr>
        <w:tab/>
        <w:t>กรรมการและผู้ช่วยเลขานุการ</w:t>
      </w:r>
    </w:p>
    <w:p w:rsidR="00D619A5" w:rsidRPr="00AF506B" w:rsidRDefault="00D619A5" w:rsidP="00D619A5">
      <w:pPr>
        <w:pStyle w:val="af4"/>
        <w:numPr>
          <w:ilvl w:val="0"/>
          <w:numId w:val="32"/>
        </w:numPr>
        <w:tabs>
          <w:tab w:val="left" w:pos="851"/>
          <w:tab w:val="left" w:pos="5954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 w:hint="cs"/>
          <w:sz w:val="32"/>
          <w:szCs w:val="32"/>
          <w:cs/>
        </w:rPr>
        <w:t>หน.ครูดนตรี รร.ดย.ดย.ทร.ฐท.กท.</w:t>
      </w:r>
      <w:r w:rsidRPr="00AF506B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619A5" w:rsidRPr="00AF506B" w:rsidRDefault="00D619A5" w:rsidP="00D619A5">
      <w:pPr>
        <w:pStyle w:val="af4"/>
        <w:numPr>
          <w:ilvl w:val="0"/>
          <w:numId w:val="32"/>
        </w:numPr>
        <w:tabs>
          <w:tab w:val="left" w:pos="851"/>
          <w:tab w:val="left" w:pos="5954"/>
          <w:tab w:val="left" w:pos="723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F506B">
        <w:rPr>
          <w:rFonts w:ascii="TH SarabunPSK" w:hAnsi="TH SarabunPSK" w:cs="TH SarabunPSK" w:hint="cs"/>
          <w:sz w:val="32"/>
          <w:szCs w:val="32"/>
          <w:cs/>
        </w:rPr>
        <w:t xml:space="preserve">หน.ครูปกครอง รร.ดย.ดย.ทร.ฐท.กท. </w:t>
      </w:r>
      <w:r w:rsidRPr="00AF506B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DD2C35" w:rsidRPr="00AF506B" w:rsidRDefault="003A2ABB" w:rsidP="003A2ABB">
      <w:pPr>
        <w:pStyle w:val="ae"/>
        <w:tabs>
          <w:tab w:val="left" w:pos="284"/>
          <w:tab w:val="left" w:pos="5954"/>
        </w:tabs>
        <w:spacing w:before="120" w:after="0" w:line="240" w:lineRule="auto"/>
        <w:ind w:left="28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๑๐</w:t>
      </w:r>
      <w:r w:rsidR="00BB42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="00DD2C35" w:rsidRPr="00AF506B">
        <w:rPr>
          <w:rFonts w:ascii="TH SarabunPSK" w:hAnsi="TH SarabunPSK" w:cs="TH SarabunPSK"/>
          <w:b/>
          <w:bCs/>
          <w:sz w:val="36"/>
          <w:szCs w:val="36"/>
          <w:cs/>
        </w:rPr>
        <w:t>รายชื่อผู้บังคับบัญชาและผู้บริหาร</w:t>
      </w:r>
    </w:p>
    <w:p w:rsidR="00D70B3B" w:rsidRDefault="00343DE5" w:rsidP="00D70B3B">
      <w:pPr>
        <w:pStyle w:val="Af5"/>
        <w:numPr>
          <w:ilvl w:val="0"/>
          <w:numId w:val="1"/>
        </w:numPr>
        <w:tabs>
          <w:tab w:val="left" w:pos="426"/>
        </w:tabs>
        <w:ind w:right="0"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1643A2" w:rsidRPr="001643A2">
        <w:rPr>
          <w:rFonts w:ascii="TH SarabunPSK" w:hAnsi="TH SarabunPSK" w:cs="TH SarabunPSK"/>
          <w:cs/>
        </w:rPr>
        <w:t>น.อ.ณรงค์  แสงบุศย์</w:t>
      </w:r>
      <w:r w:rsidR="002E3E7B" w:rsidRPr="003E5FB9">
        <w:rPr>
          <w:rFonts w:ascii="TH SarabunPSK" w:hAnsi="TH SarabunPSK" w:cs="TH SarabunPSK"/>
        </w:rPr>
        <w:tab/>
      </w:r>
      <w:r w:rsidR="002E3E7B" w:rsidRPr="003E5FB9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E3E7B" w:rsidRPr="003E5FB9">
        <w:rPr>
          <w:rFonts w:ascii="TH SarabunPSK" w:hAnsi="TH SarabunPSK" w:cs="TH SarabunPSK"/>
          <w:cs/>
        </w:rPr>
        <w:t>ผบ.ดย.ทร.ฐท.กท.</w:t>
      </w:r>
    </w:p>
    <w:p w:rsidR="00D70B3B" w:rsidRDefault="00D70B3B" w:rsidP="00D70B3B">
      <w:pPr>
        <w:pStyle w:val="Af5"/>
        <w:numPr>
          <w:ilvl w:val="0"/>
          <w:numId w:val="1"/>
        </w:numPr>
        <w:tabs>
          <w:tab w:val="left" w:pos="426"/>
        </w:tabs>
        <w:ind w:right="0"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1643A2" w:rsidRPr="00D70B3B">
        <w:rPr>
          <w:rFonts w:ascii="TH SarabunPSK" w:hAnsi="TH SarabunPSK" w:cs="TH SarabunPSK"/>
          <w:cs/>
        </w:rPr>
        <w:t>น.ท.อภิเชษฐ์  พยนต์เลิศ</w:t>
      </w:r>
      <w:r w:rsidR="001643A2" w:rsidRPr="00D70B3B">
        <w:rPr>
          <w:rFonts w:ascii="TH SarabunPSK" w:hAnsi="TH SarabunPSK" w:cs="TH SarabunPSK"/>
          <w:cs/>
        </w:rPr>
        <w:tab/>
      </w:r>
      <w:r w:rsidR="00343DE5" w:rsidRPr="00D70B3B">
        <w:rPr>
          <w:rFonts w:ascii="TH SarabunPSK" w:hAnsi="TH SarabunPSK" w:cs="TH SarabunPSK" w:hint="cs"/>
          <w:cs/>
        </w:rPr>
        <w:tab/>
      </w:r>
      <w:r w:rsidR="001643A2" w:rsidRPr="00D70B3B">
        <w:rPr>
          <w:rFonts w:ascii="TH SarabunPSK" w:hAnsi="TH SarabunPSK" w:cs="TH SarabunPSK"/>
          <w:cs/>
        </w:rPr>
        <w:t xml:space="preserve"> </w:t>
      </w:r>
      <w:r w:rsidR="00343DE5" w:rsidRPr="00D70B3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รอง ผอ.รร.ดย.ดย.ทร.ฐท.กท</w:t>
      </w:r>
      <w:r>
        <w:rPr>
          <w:rFonts w:ascii="TH SarabunPSK" w:hAnsi="TH SarabunPSK" w:cs="TH SarabunPSK" w:hint="cs"/>
          <w:cs/>
        </w:rPr>
        <w:t>.</w:t>
      </w:r>
    </w:p>
    <w:p w:rsidR="001643A2" w:rsidRPr="00D70B3B" w:rsidRDefault="00D70B3B" w:rsidP="00D70B3B">
      <w:pPr>
        <w:pStyle w:val="Af5"/>
        <w:numPr>
          <w:ilvl w:val="0"/>
          <w:numId w:val="1"/>
        </w:numPr>
        <w:tabs>
          <w:tab w:val="left" w:pos="426"/>
        </w:tabs>
        <w:ind w:right="0"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CF3295" w:rsidRPr="00D70B3B">
        <w:rPr>
          <w:rFonts w:ascii="TH SarabunPSK" w:hAnsi="TH SarabunPSK" w:cs="TH SarabunPSK"/>
          <w:cs/>
        </w:rPr>
        <w:t>น.ต.ปัญญา  พงษ์พลายจันทร์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F2F31" w:rsidRPr="00D70B3B">
        <w:rPr>
          <w:rFonts w:ascii="TH SarabunPSK" w:hAnsi="TH SarabunPSK" w:cs="TH SarabunPSK"/>
          <w:cs/>
        </w:rPr>
        <w:t>ทำ</w:t>
      </w:r>
      <w:r w:rsidR="002F2F31" w:rsidRPr="00D70B3B">
        <w:rPr>
          <w:rFonts w:ascii="TH SarabunPSK" w:hAnsi="TH SarabunPSK" w:cs="TH SarabunPSK" w:hint="cs"/>
          <w:cs/>
        </w:rPr>
        <w:t>หน้าที่</w:t>
      </w:r>
      <w:r w:rsidR="002E3E7B" w:rsidRPr="00D70B3B">
        <w:rPr>
          <w:rFonts w:ascii="TH SarabunPSK" w:hAnsi="TH SarabunPSK" w:cs="TH SarabunPSK"/>
          <w:cs/>
        </w:rPr>
        <w:t xml:space="preserve"> ประจำ รร.ดย.ดย.ทร.ฐท.กท.</w:t>
      </w:r>
    </w:p>
    <w:p w:rsidR="001643A2" w:rsidRDefault="00343DE5" w:rsidP="00343DE5">
      <w:pPr>
        <w:pStyle w:val="ae"/>
        <w:numPr>
          <w:ilvl w:val="0"/>
          <w:numId w:val="1"/>
        </w:numPr>
        <w:ind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1643A2" w:rsidRPr="001643A2">
        <w:rPr>
          <w:rFonts w:ascii="TH SarabunPSK" w:hAnsi="TH SarabunPSK" w:cs="TH SarabunPSK" w:hint="cs"/>
          <w:cs/>
        </w:rPr>
        <w:t>ร.</w:t>
      </w:r>
      <w:r w:rsidR="001643A2">
        <w:rPr>
          <w:rFonts w:ascii="TH SarabunPSK" w:hAnsi="TH SarabunPSK" w:cs="TH SarabunPSK" w:hint="cs"/>
          <w:cs/>
        </w:rPr>
        <w:t>อ.ประเสริฐ  พันธุ์เพ็ง</w:t>
      </w:r>
      <w:r w:rsidR="001643A2">
        <w:rPr>
          <w:rFonts w:ascii="TH SarabunPSK" w:hAnsi="TH SarabunPSK" w:cs="TH SarabunPSK"/>
        </w:rPr>
        <w:tab/>
      </w:r>
      <w:r w:rsidR="00832CF5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643A2" w:rsidRPr="001643A2">
        <w:rPr>
          <w:rFonts w:ascii="TH SarabunPSK" w:hAnsi="TH SarabunPSK" w:cs="TH SarabunPSK"/>
          <w:cs/>
        </w:rPr>
        <w:t>หน.ครูผู้ปกครอง รร.ดย.ดย.ทร.ฐท.กท.</w:t>
      </w:r>
    </w:p>
    <w:p w:rsidR="001643A2" w:rsidRPr="001643A2" w:rsidRDefault="00343DE5" w:rsidP="00343DE5">
      <w:pPr>
        <w:pStyle w:val="ae"/>
        <w:numPr>
          <w:ilvl w:val="0"/>
          <w:numId w:val="1"/>
        </w:numPr>
        <w:ind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1643A2" w:rsidRPr="001643A2">
        <w:rPr>
          <w:rFonts w:ascii="TH SarabunPSK" w:hAnsi="TH SarabunPSK" w:cs="TH SarabunPSK"/>
          <w:cs/>
        </w:rPr>
        <w:t>ร.ท.ณท  เจริญรักษ์</w:t>
      </w:r>
      <w:r w:rsidR="001643A2" w:rsidRPr="001643A2">
        <w:rPr>
          <w:rFonts w:ascii="TH SarabunPSK" w:hAnsi="TH SarabunPSK" w:cs="TH SarabunPSK"/>
          <w:cs/>
        </w:rPr>
        <w:tab/>
      </w:r>
      <w:r w:rsidR="001643A2" w:rsidRPr="001643A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643A2" w:rsidRPr="001643A2">
        <w:rPr>
          <w:rFonts w:ascii="TH SarabunPSK" w:hAnsi="TH SarabunPSK" w:cs="TH SarabunPSK"/>
          <w:cs/>
        </w:rPr>
        <w:t>หน.หมวดศึกษา รร.ดย.ดย.ทร.ฐท.กท.</w:t>
      </w:r>
    </w:p>
    <w:p w:rsidR="002E3E7B" w:rsidRPr="001643A2" w:rsidRDefault="00343DE5" w:rsidP="00343DE5">
      <w:pPr>
        <w:pStyle w:val="ae"/>
        <w:numPr>
          <w:ilvl w:val="0"/>
          <w:numId w:val="1"/>
        </w:numPr>
        <w:ind w:hanging="219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 w:rsidR="00832CF5">
        <w:rPr>
          <w:rFonts w:ascii="TH SarabunPSK" w:hAnsi="TH SarabunPSK" w:cs="TH SarabunPSK"/>
          <w:cs/>
        </w:rPr>
        <w:t>ร.ต.จรัญ  สาตจีนพงษ์</w:t>
      </w:r>
      <w:r w:rsidR="00832CF5">
        <w:rPr>
          <w:rFonts w:ascii="TH SarabunPSK" w:hAnsi="TH SarabunPSK" w:cs="TH SarabunPSK"/>
          <w:cs/>
        </w:rPr>
        <w:tab/>
      </w:r>
      <w:r w:rsidR="00832CF5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643A2" w:rsidRPr="001643A2">
        <w:rPr>
          <w:rFonts w:ascii="TH SarabunPSK" w:hAnsi="TH SarabunPSK" w:cs="TH SarabunPSK"/>
          <w:cs/>
        </w:rPr>
        <w:t>นายทหารหมวดเครื่องช่วยการศึกษา รร.ดย.ดย.ทร.ฐท.กท.</w:t>
      </w:r>
      <w:r w:rsidR="002E3E7B" w:rsidRPr="001643A2">
        <w:rPr>
          <w:rFonts w:ascii="TH SarabunPSK" w:hAnsi="TH SarabunPSK" w:cs="TH SarabunPSK"/>
          <w:cs/>
        </w:rPr>
        <w:tab/>
      </w:r>
      <w:r w:rsidR="002E3E7B" w:rsidRPr="001643A2">
        <w:rPr>
          <w:rFonts w:ascii="TH SarabunPSK" w:hAnsi="TH SarabunPSK" w:cs="TH SarabunPSK"/>
          <w:cs/>
        </w:rPr>
        <w:tab/>
      </w:r>
    </w:p>
    <w:p w:rsidR="00DD2C35" w:rsidRPr="006A3B86" w:rsidRDefault="003A2ABB" w:rsidP="006A3B86">
      <w:pPr>
        <w:tabs>
          <w:tab w:val="left" w:pos="284"/>
        </w:tabs>
        <w:spacing w:before="12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๑๑</w:t>
      </w:r>
      <w:r w:rsidR="006A3B86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BB42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64A39" w:rsidRPr="006A3B86">
        <w:rPr>
          <w:rFonts w:ascii="TH SarabunPSK" w:hAnsi="TH SarabunPSK" w:cs="TH SarabunPSK"/>
          <w:b/>
          <w:bCs/>
          <w:sz w:val="36"/>
          <w:szCs w:val="36"/>
          <w:cs/>
        </w:rPr>
        <w:t>ข้อมูลกำลังพล</w:t>
      </w:r>
      <w:r w:rsidR="00FC027E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ประจำปีการศึกษา ๒๕๕</w:t>
      </w:r>
      <w:r w:rsidR="001643A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</w:p>
    <w:p w:rsidR="00C70980" w:rsidRPr="003E5FB9" w:rsidRDefault="00C70980" w:rsidP="00C70980">
      <w:pPr>
        <w:pStyle w:val="ae"/>
        <w:tabs>
          <w:tab w:val="left" w:pos="284"/>
        </w:tabs>
        <w:spacing w:after="0" w:line="240" w:lineRule="auto"/>
        <w:ind w:left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f6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2"/>
        <w:gridCol w:w="1909"/>
        <w:gridCol w:w="1917"/>
        <w:gridCol w:w="1928"/>
      </w:tblGrid>
      <w:tr w:rsidR="00943A6F" w:rsidRPr="0064046E" w:rsidTr="00C60032">
        <w:trPr>
          <w:trHeight w:val="340"/>
          <w:jc w:val="center"/>
        </w:trPr>
        <w:tc>
          <w:tcPr>
            <w:tcW w:w="1846" w:type="pct"/>
            <w:vMerge w:val="restar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สังกัด</w:t>
            </w:r>
          </w:p>
        </w:tc>
        <w:tc>
          <w:tcPr>
            <w:tcW w:w="2000" w:type="pct"/>
            <w:gridSpan w:val="2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ชั้นยศ</w:t>
            </w:r>
          </w:p>
        </w:tc>
        <w:tc>
          <w:tcPr>
            <w:tcW w:w="1008" w:type="pct"/>
            <w:vMerge w:val="restar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รวมสังกัด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Merge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8" w:type="pct"/>
            <w:vAlign w:val="center"/>
          </w:tcPr>
          <w:p w:rsidR="00943A6F" w:rsidRPr="0064046E" w:rsidRDefault="00943A6F" w:rsidP="00905D3B">
            <w:pPr>
              <w:tabs>
                <w:tab w:val="left" w:pos="732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สัญญาบัตร</w:t>
            </w:r>
          </w:p>
        </w:tc>
        <w:tc>
          <w:tcPr>
            <w:tcW w:w="1002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ประทวน</w:t>
            </w:r>
          </w:p>
        </w:tc>
        <w:tc>
          <w:tcPr>
            <w:tcW w:w="1008" w:type="pct"/>
            <w:vMerge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บก.รร.ดย.ฯ</w:t>
            </w:r>
          </w:p>
        </w:tc>
        <w:tc>
          <w:tcPr>
            <w:tcW w:w="998" w:type="pct"/>
            <w:vAlign w:val="center"/>
          </w:tcPr>
          <w:p w:rsidR="00943A6F" w:rsidRPr="0064046E" w:rsidRDefault="00943A6F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002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008" w:type="pct"/>
            <w:vAlign w:val="center"/>
          </w:tcPr>
          <w:p w:rsidR="00943A6F" w:rsidRPr="0064046E" w:rsidRDefault="00832CF5" w:rsidP="00905D3B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หมวดศึกษา</w:t>
            </w:r>
          </w:p>
        </w:tc>
        <w:tc>
          <w:tcPr>
            <w:tcW w:w="998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002" w:type="pct"/>
            <w:vAlign w:val="center"/>
          </w:tcPr>
          <w:p w:rsidR="00943A6F" w:rsidRPr="0064046E" w:rsidRDefault="00943A6F" w:rsidP="00832CF5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832C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008" w:type="pct"/>
            <w:vAlign w:val="center"/>
          </w:tcPr>
          <w:p w:rsidR="00943A6F" w:rsidRPr="0064046E" w:rsidRDefault="00832CF5" w:rsidP="00905D3B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๑๗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หมวดปกครอง</w:t>
            </w:r>
          </w:p>
        </w:tc>
        <w:tc>
          <w:tcPr>
            <w:tcW w:w="998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002" w:type="pct"/>
            <w:vAlign w:val="center"/>
          </w:tcPr>
          <w:p w:rsidR="00943A6F" w:rsidRPr="0064046E" w:rsidRDefault="00964454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</w:p>
        </w:tc>
        <w:tc>
          <w:tcPr>
            <w:tcW w:w="1008" w:type="pct"/>
            <w:vAlign w:val="center"/>
          </w:tcPr>
          <w:p w:rsidR="00943A6F" w:rsidRPr="0064046E" w:rsidRDefault="00943A6F" w:rsidP="00832CF5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832C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หมวดเครื่องช่วยการศึกษา</w:t>
            </w: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998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002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1008" w:type="pct"/>
            <w:vAlign w:val="center"/>
          </w:tcPr>
          <w:p w:rsidR="00943A6F" w:rsidRPr="0064046E" w:rsidRDefault="00943A6F" w:rsidP="00905D3B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  <w:r w:rsidR="00964454"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ประกันคุณภาพการศึกษา</w:t>
            </w: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998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002" w:type="pct"/>
            <w:vAlign w:val="center"/>
          </w:tcPr>
          <w:p w:rsidR="00943A6F" w:rsidRPr="0064046E" w:rsidRDefault="00832CF5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008" w:type="pct"/>
            <w:vAlign w:val="center"/>
          </w:tcPr>
          <w:p w:rsidR="00943A6F" w:rsidRPr="0064046E" w:rsidRDefault="00943A6F" w:rsidP="00905D3B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943A6F" w:rsidRPr="0064046E" w:rsidTr="00C60032">
        <w:trPr>
          <w:trHeight w:val="340"/>
          <w:jc w:val="center"/>
        </w:trPr>
        <w:tc>
          <w:tcPr>
            <w:tcW w:w="1846" w:type="pct"/>
            <w:vAlign w:val="center"/>
          </w:tcPr>
          <w:p w:rsidR="00943A6F" w:rsidRPr="0064046E" w:rsidRDefault="00943A6F" w:rsidP="00905D3B">
            <w:pPr>
              <w:tabs>
                <w:tab w:val="left" w:pos="426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รวมตามชั้นยศ</w:t>
            </w:r>
          </w:p>
        </w:tc>
        <w:tc>
          <w:tcPr>
            <w:tcW w:w="998" w:type="pct"/>
            <w:vAlign w:val="center"/>
          </w:tcPr>
          <w:p w:rsidR="00943A6F" w:rsidRPr="0064046E" w:rsidRDefault="00943A6F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  <w:r w:rsidR="00964454"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002" w:type="pct"/>
            <w:vAlign w:val="center"/>
          </w:tcPr>
          <w:p w:rsidR="00943A6F" w:rsidRPr="0064046E" w:rsidRDefault="00FC027E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</w:t>
            </w:r>
          </w:p>
        </w:tc>
        <w:tc>
          <w:tcPr>
            <w:tcW w:w="1008" w:type="pct"/>
            <w:vAlign w:val="center"/>
          </w:tcPr>
          <w:p w:rsidR="00943A6F" w:rsidRPr="0064046E" w:rsidRDefault="00943A6F" w:rsidP="00905D3B">
            <w:pPr>
              <w:tabs>
                <w:tab w:val="left" w:pos="0"/>
              </w:tabs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2755DC"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</w:tr>
    </w:tbl>
    <w:p w:rsidR="004D6132" w:rsidRPr="003E5FB9" w:rsidRDefault="006A3B86" w:rsidP="006A3B86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="003A2ABB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BB42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D6132" w:rsidRPr="003E5FB9">
        <w:rPr>
          <w:rFonts w:ascii="TH SarabunPSK" w:hAnsi="TH SarabunPSK" w:cs="TH SarabunPSK"/>
          <w:b/>
          <w:bCs/>
          <w:sz w:val="36"/>
          <w:szCs w:val="36"/>
          <w:cs/>
        </w:rPr>
        <w:t>ข้อมูล</w:t>
      </w:r>
      <w:r w:rsidR="00FC027E">
        <w:rPr>
          <w:rFonts w:ascii="TH SarabunPSK" w:hAnsi="TH SarabunPSK" w:cs="TH SarabunPSK"/>
          <w:b/>
          <w:bCs/>
          <w:sz w:val="36"/>
          <w:szCs w:val="36"/>
          <w:cs/>
        </w:rPr>
        <w:t>ครู/อาจารย์ประจำ ปีการศึกษา ๒๕๕</w:t>
      </w:r>
      <w:r w:rsidR="005D1398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</w:p>
    <w:p w:rsidR="008041BA" w:rsidRPr="003E5FB9" w:rsidRDefault="008041BA" w:rsidP="008041B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495"/>
        <w:gridCol w:w="2298"/>
        <w:gridCol w:w="2302"/>
        <w:gridCol w:w="2191"/>
      </w:tblGrid>
      <w:tr w:rsidR="004D6132" w:rsidRPr="0064046E" w:rsidTr="00C60032">
        <w:tc>
          <w:tcPr>
            <w:tcW w:w="1304" w:type="pct"/>
            <w:vMerge w:val="restar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2404" w:type="pct"/>
            <w:gridSpan w:val="2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ครู/อาจารย์ประจำ</w:t>
            </w:r>
          </w:p>
        </w:tc>
        <w:tc>
          <w:tcPr>
            <w:tcW w:w="1146" w:type="pct"/>
            <w:vMerge w:val="restar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รวมตามคุณวุฒิ</w:t>
            </w:r>
          </w:p>
        </w:tc>
      </w:tr>
      <w:tr w:rsidR="004D6132" w:rsidRPr="0064046E" w:rsidTr="00C60032">
        <w:tc>
          <w:tcPr>
            <w:tcW w:w="1304" w:type="pct"/>
            <w:vMerge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สัญญาบัตร</w:t>
            </w:r>
          </w:p>
        </w:tc>
        <w:tc>
          <w:tcPr>
            <w:tcW w:w="1203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ประทวน</w:t>
            </w:r>
          </w:p>
        </w:tc>
        <w:tc>
          <w:tcPr>
            <w:tcW w:w="1146" w:type="pct"/>
            <w:vMerge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D6132" w:rsidRPr="0064046E" w:rsidTr="00C60032">
        <w:tc>
          <w:tcPr>
            <w:tcW w:w="1304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ป.เอก</w:t>
            </w:r>
          </w:p>
        </w:tc>
        <w:tc>
          <w:tcPr>
            <w:tcW w:w="1201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03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46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4D6132" w:rsidRPr="0064046E" w:rsidTr="00C60032">
        <w:tc>
          <w:tcPr>
            <w:tcW w:w="1304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ป.โท</w:t>
            </w:r>
          </w:p>
        </w:tc>
        <w:tc>
          <w:tcPr>
            <w:tcW w:w="1201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03" w:type="pct"/>
            <w:vAlign w:val="center"/>
          </w:tcPr>
          <w:p w:rsidR="004D6132" w:rsidRPr="0064046E" w:rsidRDefault="00B7582E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146" w:type="pct"/>
            <w:vAlign w:val="center"/>
          </w:tcPr>
          <w:p w:rsidR="004D6132" w:rsidRPr="0064046E" w:rsidRDefault="00B7582E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</w:tr>
      <w:tr w:rsidR="004D6132" w:rsidRPr="0064046E" w:rsidTr="00C60032">
        <w:tc>
          <w:tcPr>
            <w:tcW w:w="1304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ป.ตรี</w:t>
            </w:r>
          </w:p>
        </w:tc>
        <w:tc>
          <w:tcPr>
            <w:tcW w:w="1201" w:type="pct"/>
            <w:vAlign w:val="center"/>
          </w:tcPr>
          <w:p w:rsidR="004D6132" w:rsidRPr="0064046E" w:rsidRDefault="002755DC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03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146" w:type="pct"/>
            <w:vAlign w:val="center"/>
          </w:tcPr>
          <w:p w:rsidR="004D6132" w:rsidRPr="0064046E" w:rsidRDefault="005D1398" w:rsidP="00B7582E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</w:tr>
      <w:tr w:rsidR="004D6132" w:rsidRPr="0064046E" w:rsidTr="00C60032">
        <w:tc>
          <w:tcPr>
            <w:tcW w:w="1304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ต่ำกว่า ป.ตรี</w:t>
            </w:r>
          </w:p>
        </w:tc>
        <w:tc>
          <w:tcPr>
            <w:tcW w:w="1201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203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146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</w:tr>
      <w:tr w:rsidR="004D6132" w:rsidRPr="0064046E" w:rsidTr="00C60032">
        <w:tc>
          <w:tcPr>
            <w:tcW w:w="1304" w:type="pct"/>
            <w:vAlign w:val="center"/>
          </w:tcPr>
          <w:p w:rsidR="004D6132" w:rsidRPr="0064046E" w:rsidRDefault="004D6132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รวมตามชั้นยศ</w:t>
            </w:r>
          </w:p>
        </w:tc>
        <w:tc>
          <w:tcPr>
            <w:tcW w:w="1201" w:type="pct"/>
            <w:vAlign w:val="center"/>
          </w:tcPr>
          <w:p w:rsidR="004D6132" w:rsidRPr="0064046E" w:rsidRDefault="005D1398" w:rsidP="00905D3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203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</w:p>
        </w:tc>
        <w:tc>
          <w:tcPr>
            <w:tcW w:w="1146" w:type="pct"/>
            <w:vAlign w:val="center"/>
          </w:tcPr>
          <w:p w:rsidR="004D6132" w:rsidRPr="0064046E" w:rsidRDefault="005D1398" w:rsidP="00905D3B">
            <w:pPr>
              <w:tabs>
                <w:tab w:val="left" w:pos="284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๑๒</w:t>
            </w:r>
          </w:p>
        </w:tc>
      </w:tr>
    </w:tbl>
    <w:p w:rsidR="00DD2C35" w:rsidRDefault="006A3B86" w:rsidP="00905D3B">
      <w:pPr>
        <w:tabs>
          <w:tab w:val="left" w:pos="284"/>
          <w:tab w:val="left" w:pos="426"/>
        </w:tabs>
        <w:spacing w:before="240" w:after="12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</w:t>
      </w:r>
      <w:r w:rsidR="003A2ABB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BB42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E5FB9" w:rsidRPr="003E5FB9">
        <w:rPr>
          <w:rFonts w:ascii="TH SarabunPSK" w:hAnsi="TH SarabunPSK" w:cs="TH SarabunPSK"/>
          <w:b/>
          <w:bCs/>
          <w:sz w:val="36"/>
          <w:szCs w:val="36"/>
          <w:cs/>
        </w:rPr>
        <w:t>จำ</w:t>
      </w:r>
      <w:r w:rsidR="00EC2212">
        <w:rPr>
          <w:rFonts w:ascii="TH SarabunPSK" w:hAnsi="TH SarabunPSK" w:cs="TH SarabunPSK"/>
          <w:b/>
          <w:bCs/>
          <w:sz w:val="36"/>
          <w:szCs w:val="36"/>
          <w:cs/>
        </w:rPr>
        <w:t>นวนผู้เรียน ประจำปีการศึกษา ๒๕๕</w:t>
      </w:r>
      <w:r w:rsidR="00030C67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905D3B" w:rsidRPr="0064046E" w:rsidTr="00905D3B">
        <w:trPr>
          <w:trHeight w:val="170"/>
        </w:trPr>
        <w:tc>
          <w:tcPr>
            <w:tcW w:w="2321" w:type="dxa"/>
          </w:tcPr>
          <w:p w:rsidR="00905D3B" w:rsidRPr="0064046E" w:rsidRDefault="00905D3B" w:rsidP="00905D3B">
            <w:pPr>
              <w:spacing w:before="120" w:after="0"/>
              <w:jc w:val="center"/>
              <w:rPr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2321" w:type="dxa"/>
          </w:tcPr>
          <w:p w:rsidR="00905D3B" w:rsidRPr="0064046E" w:rsidRDefault="00905D3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322" w:type="dxa"/>
          </w:tcPr>
          <w:p w:rsidR="00905D3B" w:rsidRPr="0064046E" w:rsidRDefault="00905D3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322" w:type="dxa"/>
          </w:tcPr>
          <w:p w:rsidR="00905D3B" w:rsidRPr="0064046E" w:rsidRDefault="00905D3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05D3B" w:rsidRPr="0064046E" w:rsidTr="00905D3B">
        <w:trPr>
          <w:trHeight w:val="170"/>
        </w:trPr>
        <w:tc>
          <w:tcPr>
            <w:tcW w:w="2321" w:type="dxa"/>
          </w:tcPr>
          <w:p w:rsidR="00905D3B" w:rsidRPr="0064046E" w:rsidRDefault="00695084" w:rsidP="00905D3B">
            <w:pPr>
              <w:spacing w:before="12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ชั้นปีที่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2321" w:type="dxa"/>
          </w:tcPr>
          <w:p w:rsidR="00905D3B" w:rsidRPr="0064046E" w:rsidRDefault="00695084" w:rsidP="00695084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2322" w:type="dxa"/>
          </w:tcPr>
          <w:p w:rsidR="00905D3B" w:rsidRPr="0064046E" w:rsidRDefault="003C75E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</w:t>
            </w:r>
          </w:p>
        </w:tc>
      </w:tr>
      <w:tr w:rsidR="00905D3B" w:rsidRPr="0064046E" w:rsidTr="00905D3B">
        <w:trPr>
          <w:trHeight w:val="170"/>
        </w:trPr>
        <w:tc>
          <w:tcPr>
            <w:tcW w:w="2321" w:type="dxa"/>
          </w:tcPr>
          <w:p w:rsidR="00905D3B" w:rsidRPr="0064046E" w:rsidRDefault="00905D3B" w:rsidP="00905D3B">
            <w:pPr>
              <w:spacing w:before="120" w:after="0"/>
              <w:jc w:val="center"/>
              <w:rPr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ชั้นปีที่ </w:t>
            </w: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2321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๑๔</w:t>
            </w:r>
          </w:p>
        </w:tc>
        <w:tc>
          <w:tcPr>
            <w:tcW w:w="2322" w:type="dxa"/>
          </w:tcPr>
          <w:p w:rsidR="00905D3B" w:rsidRPr="0064046E" w:rsidRDefault="003C75E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๑๘</w:t>
            </w:r>
          </w:p>
        </w:tc>
      </w:tr>
      <w:tr w:rsidR="00905D3B" w:rsidRPr="0064046E" w:rsidTr="00905D3B">
        <w:trPr>
          <w:trHeight w:val="170"/>
        </w:trPr>
        <w:tc>
          <w:tcPr>
            <w:tcW w:w="2321" w:type="dxa"/>
          </w:tcPr>
          <w:p w:rsidR="00905D3B" w:rsidRPr="0064046E" w:rsidRDefault="00905D3B" w:rsidP="00905D3B">
            <w:pPr>
              <w:spacing w:before="120" w:after="0"/>
              <w:jc w:val="center"/>
              <w:rPr>
                <w:b/>
                <w:bCs/>
                <w:sz w:val="32"/>
                <w:szCs w:val="32"/>
              </w:rPr>
            </w:pPr>
            <w:r w:rsidRPr="0064046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ชั้นปีที่ </w:t>
            </w: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321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905D3B" w:rsidRPr="0064046E" w:rsidTr="00905D3B">
        <w:trPr>
          <w:trHeight w:val="170"/>
        </w:trPr>
        <w:tc>
          <w:tcPr>
            <w:tcW w:w="2321" w:type="dxa"/>
          </w:tcPr>
          <w:p w:rsidR="00905D3B" w:rsidRPr="0064046E" w:rsidRDefault="00905D3B" w:rsidP="00905D3B">
            <w:pPr>
              <w:spacing w:before="12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2321" w:type="dxa"/>
          </w:tcPr>
          <w:p w:rsidR="00905D3B" w:rsidRPr="0064046E" w:rsidRDefault="003C75EB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04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๔๑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๑๒</w:t>
            </w:r>
          </w:p>
        </w:tc>
        <w:tc>
          <w:tcPr>
            <w:tcW w:w="2322" w:type="dxa"/>
          </w:tcPr>
          <w:p w:rsidR="00905D3B" w:rsidRPr="0064046E" w:rsidRDefault="00695084" w:rsidP="00905D3B">
            <w:pPr>
              <w:tabs>
                <w:tab w:val="left" w:pos="284"/>
                <w:tab w:val="left" w:pos="426"/>
              </w:tabs>
              <w:spacing w:before="12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๕๓</w:t>
            </w:r>
          </w:p>
        </w:tc>
      </w:tr>
    </w:tbl>
    <w:p w:rsidR="00DD2C35" w:rsidRPr="003E5FB9" w:rsidRDefault="003A2ABB" w:rsidP="006A3B86">
      <w:pPr>
        <w:tabs>
          <w:tab w:val="left" w:pos="284"/>
          <w:tab w:val="left" w:pos="426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๑๔</w:t>
      </w:r>
      <w:r w:rsidR="006A3B86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BB423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D2C35" w:rsidRPr="003E5FB9">
        <w:rPr>
          <w:rFonts w:ascii="TH SarabunPSK" w:hAnsi="TH SarabunPSK" w:cs="TH SarabunPSK"/>
          <w:b/>
          <w:bCs/>
          <w:sz w:val="36"/>
          <w:szCs w:val="36"/>
          <w:cs/>
        </w:rPr>
        <w:t>คุณสมบัติ</w:t>
      </w:r>
      <w:r w:rsidR="002E3E7B" w:rsidRPr="003E5FB9">
        <w:rPr>
          <w:rFonts w:ascii="TH SarabunPSK" w:hAnsi="TH SarabunPSK" w:cs="TH SarabunPSK"/>
          <w:b/>
          <w:bCs/>
          <w:sz w:val="36"/>
          <w:szCs w:val="36"/>
          <w:cs/>
        </w:rPr>
        <w:t xml:space="preserve">ผู้เข้ารับการศึกษา </w:t>
      </w:r>
    </w:p>
    <w:p w:rsidR="002E3E7B" w:rsidRPr="00632C2C" w:rsidRDefault="002E3E7B" w:rsidP="00631F1D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</w:rPr>
        <w:tab/>
      </w:r>
      <w:r w:rsidRPr="00632C2C">
        <w:rPr>
          <w:rFonts w:ascii="TH SarabunPSK" w:hAnsi="TH SarabunPSK" w:cs="TH SarabunPSK"/>
          <w:sz w:val="32"/>
          <w:szCs w:val="32"/>
          <w:cs/>
        </w:rPr>
        <w:t>บุคคลที่จะสมัครเข้าศึกษาในโรงเรียนดุริยางค์ กองดุริยางค์ทหารเรือ จะต้องมีคุณสมบัติครบถ้วนตามข้อบังคับกระทรวงกลาโหมว่าด้วยโรงเรียนทหารและร</w:t>
      </w:r>
      <w:r w:rsidR="00631F1D" w:rsidRPr="00632C2C">
        <w:rPr>
          <w:rFonts w:ascii="TH SarabunPSK" w:hAnsi="TH SarabunPSK" w:cs="TH SarabunPSK"/>
          <w:sz w:val="32"/>
          <w:szCs w:val="32"/>
          <w:cs/>
        </w:rPr>
        <w:t xml:space="preserve">ะเบียบกองทัพเรือว่าด้วยการศึกษา </w:t>
      </w:r>
      <w:r w:rsidRPr="00632C2C">
        <w:rPr>
          <w:rFonts w:ascii="TH SarabunPSK" w:hAnsi="TH SarabunPSK" w:cs="TH SarabunPSK"/>
          <w:sz w:val="32"/>
          <w:szCs w:val="32"/>
          <w:cs/>
        </w:rPr>
        <w:t>พ.ศ. ๒๕๓๐ ดังนี้</w:t>
      </w:r>
    </w:p>
    <w:p w:rsidR="0021708E" w:rsidRPr="00632C2C" w:rsidRDefault="002E3E7B" w:rsidP="0021708E">
      <w:pPr>
        <w:pStyle w:val="ae"/>
        <w:numPr>
          <w:ilvl w:val="0"/>
          <w:numId w:val="8"/>
        </w:numPr>
        <w:tabs>
          <w:tab w:val="left" w:pos="567"/>
        </w:tabs>
        <w:spacing w:after="0"/>
        <w:rPr>
          <w:rFonts w:ascii="TH SarabunPSK" w:hAnsi="TH SarabunPSK" w:cs="TH SarabunPSK"/>
          <w:spacing w:val="-2"/>
          <w:sz w:val="32"/>
          <w:szCs w:val="32"/>
        </w:rPr>
      </w:pPr>
      <w:r w:rsidRPr="00632C2C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 ชาย , หญิง โสด อายุ ๑๒ </w:t>
      </w:r>
      <w:r w:rsidR="0021708E" w:rsidRPr="00632C2C">
        <w:rPr>
          <w:rFonts w:ascii="TH SarabunPSK" w:hAnsi="TH SarabunPSK" w:cs="TH SarabunPSK"/>
          <w:spacing w:val="-2"/>
          <w:sz w:val="32"/>
          <w:szCs w:val="32"/>
          <w:cs/>
        </w:rPr>
        <w:t>–</w:t>
      </w:r>
      <w:r w:rsidR="002755DC" w:rsidRPr="00632C2C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21708E" w:rsidRPr="00632C2C">
        <w:rPr>
          <w:rFonts w:ascii="TH SarabunPSK" w:hAnsi="TH SarabunPSK" w:cs="TH SarabunPSK"/>
          <w:spacing w:val="-2"/>
          <w:sz w:val="32"/>
          <w:szCs w:val="32"/>
          <w:cs/>
        </w:rPr>
        <w:t>๑๕ ปี โดยนับ ปี พ.ศ. ที่เกิด (เกิดระหว่าง ๑ ม.ค. – ๓๑ ธ.ค.</w:t>
      </w:r>
      <w:r w:rsidRPr="00632C2C">
        <w:rPr>
          <w:rFonts w:ascii="TH SarabunPSK" w:hAnsi="TH SarabunPSK" w:cs="TH SarabunPSK"/>
          <w:spacing w:val="-2"/>
          <w:sz w:val="32"/>
          <w:szCs w:val="32"/>
          <w:cs/>
        </w:rPr>
        <w:t>)</w:t>
      </w:r>
    </w:p>
    <w:p w:rsidR="0021708E" w:rsidRPr="00632C2C" w:rsidRDefault="002E3E7B" w:rsidP="0021708E">
      <w:pPr>
        <w:pStyle w:val="ae"/>
        <w:numPr>
          <w:ilvl w:val="0"/>
          <w:numId w:val="8"/>
        </w:numPr>
        <w:tabs>
          <w:tab w:val="left" w:pos="567"/>
        </w:tabs>
        <w:spacing w:after="0"/>
        <w:rPr>
          <w:rFonts w:ascii="TH SarabunPSK" w:hAnsi="TH SarabunPSK" w:cs="TH SarabunPSK"/>
          <w:spacing w:val="-2"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>มีสัญชาติไทย บิดา มารดา ผู้ให้กำเนิดต้องมีสัญชาติไทยโดยกำเนิด</w:t>
      </w:r>
    </w:p>
    <w:p w:rsidR="0021708E" w:rsidRPr="00632C2C" w:rsidRDefault="002E3E7B" w:rsidP="0021708E">
      <w:pPr>
        <w:pStyle w:val="ae"/>
        <w:numPr>
          <w:ilvl w:val="0"/>
          <w:numId w:val="8"/>
        </w:numPr>
        <w:tabs>
          <w:tab w:val="left" w:pos="567"/>
        </w:tabs>
        <w:spacing w:after="0"/>
        <w:rPr>
          <w:rFonts w:ascii="TH SarabunPSK" w:hAnsi="TH SarabunPSK" w:cs="TH SarabunPSK"/>
          <w:spacing w:val="-2"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>สำเร็จการศึกษาชั้นประถมศึกษาปีที่ ๖ หรือเทียบเท่า</w:t>
      </w:r>
      <w:r w:rsidRPr="00632C2C">
        <w:rPr>
          <w:rFonts w:ascii="TH SarabunPSK" w:hAnsi="TH SarabunPSK" w:cs="TH SarabunPSK"/>
          <w:sz w:val="32"/>
          <w:szCs w:val="32"/>
          <w:cs/>
        </w:rPr>
        <w:tab/>
      </w:r>
    </w:p>
    <w:p w:rsidR="002E3E7B" w:rsidRPr="00632C2C" w:rsidRDefault="002E3E7B" w:rsidP="0021708E">
      <w:pPr>
        <w:pStyle w:val="ae"/>
        <w:numPr>
          <w:ilvl w:val="0"/>
          <w:numId w:val="8"/>
        </w:numPr>
        <w:tabs>
          <w:tab w:val="left" w:pos="567"/>
        </w:tabs>
        <w:spacing w:after="0"/>
        <w:rPr>
          <w:rFonts w:ascii="TH SarabunPSK" w:hAnsi="TH SarabunPSK" w:cs="TH SarabunPSK"/>
          <w:spacing w:val="-2"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>มีอวัยวะ รูปร่าง ลักษณะท่าทางเหมาะสมแก่การเป็นทหารและนักดนตรี ปราศจากโรคหรือ</w:t>
      </w:r>
      <w:r w:rsidR="0021708E" w:rsidRPr="00632C2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32C2C">
        <w:rPr>
          <w:rFonts w:ascii="TH SarabunPSK" w:hAnsi="TH SarabunPSK" w:cs="TH SarabunPSK"/>
          <w:sz w:val="32"/>
          <w:szCs w:val="32"/>
          <w:cs/>
        </w:rPr>
        <w:t>ความผิดปกติที่กองทัพเรือกำหนด</w:t>
      </w:r>
    </w:p>
    <w:p w:rsidR="00DD2C35" w:rsidRPr="003E5FB9" w:rsidRDefault="003A2ABB" w:rsidP="006A3B86">
      <w:pPr>
        <w:tabs>
          <w:tab w:val="left" w:pos="284"/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๑๕</w:t>
      </w:r>
      <w:r w:rsidR="006A3B86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="00832F6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D2C35" w:rsidRPr="003E5FB9">
        <w:rPr>
          <w:rFonts w:ascii="TH SarabunPSK" w:hAnsi="TH SarabunPSK" w:cs="TH SarabunPSK"/>
          <w:b/>
          <w:bCs/>
          <w:sz w:val="36"/>
          <w:szCs w:val="36"/>
          <w:cs/>
        </w:rPr>
        <w:t>หลักสูตรการศึกษา</w:t>
      </w:r>
    </w:p>
    <w:p w:rsidR="003C75EB" w:rsidRPr="00BB4233" w:rsidRDefault="00631F1D" w:rsidP="00BB4233">
      <w:pPr>
        <w:spacing w:after="0" w:line="240" w:lineRule="auto"/>
        <w:ind w:firstLine="567"/>
        <w:jc w:val="thaiDistribute"/>
        <w:rPr>
          <w:rFonts w:ascii="TH SarabunPSK" w:hAnsi="TH SarabunPSK" w:cs="TH SarabunPSK"/>
          <w:color w:val="002060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รร.ดย.ฯ มีการเปลี่ยนแปลง</w:t>
      </w:r>
      <w:r w:rsidRPr="003E5FB9">
        <w:rPr>
          <w:rFonts w:ascii="TH SarabunPSK" w:hAnsi="TH SarabunPSK" w:cs="TH SarabunPSK"/>
          <w:sz w:val="32"/>
          <w:szCs w:val="32"/>
        </w:rPr>
        <w:t>/</w:t>
      </w:r>
      <w:r w:rsidRPr="003E5FB9">
        <w:rPr>
          <w:rFonts w:ascii="TH SarabunPSK" w:hAnsi="TH SarabunPSK" w:cs="TH SarabunPSK"/>
          <w:sz w:val="32"/>
          <w:szCs w:val="32"/>
          <w:cs/>
        </w:rPr>
        <w:t>แก้ไขการดำเนินการในด้านการศึกษา ให้สอดคล้องกับระเบียบ ยศ.ทร.   ว่าด้วยการศึกษา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๒๕๒๑ โดยปรับปรุงการศึกษาจากหลักสูตรเดิม ที่มีการคิดคะแนนในระบบร้อยละ     มาเป็นระบบหน่วยกิต ตั้งแต่ ปี พ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ศ</w:t>
      </w:r>
      <w:r w:rsidRPr="003E5FB9">
        <w:rPr>
          <w:rFonts w:ascii="TH SarabunPSK" w:hAnsi="TH SarabunPSK" w:cs="TH SarabunPSK"/>
          <w:sz w:val="32"/>
          <w:szCs w:val="32"/>
        </w:rPr>
        <w:t>.</w:t>
      </w:r>
      <w:r w:rsidRPr="003E5FB9">
        <w:rPr>
          <w:rFonts w:ascii="TH SarabunPSK" w:hAnsi="TH SarabunPSK" w:cs="TH SarabunPSK"/>
          <w:sz w:val="32"/>
          <w:szCs w:val="32"/>
          <w:cs/>
        </w:rPr>
        <w:t>๒๕๒๒ มีการศึกษาทั้งภาคทฤษฎีและภาคปฏิบัติ ตลอดหลักสูตร ๕ ปี รวม ๓๐๐ หน่วยกิต</w:t>
      </w:r>
      <w:r w:rsidRPr="003E5FB9">
        <w:rPr>
          <w:rFonts w:ascii="TH SarabunPSK" w:hAnsi="TH SarabunPSK" w:cs="TH SarabunPSK"/>
          <w:color w:val="002060"/>
          <w:sz w:val="32"/>
          <w:szCs w:val="32"/>
          <w:cs/>
        </w:rPr>
        <w:t xml:space="preserve"> </w:t>
      </w:r>
    </w:p>
    <w:p w:rsidR="00631F1D" w:rsidRPr="003C75EB" w:rsidRDefault="00631F1D" w:rsidP="003C75EB">
      <w:pPr>
        <w:pStyle w:val="aa"/>
        <w:ind w:firstLine="567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 xml:space="preserve">ต่อมา ทร. ได้อนุมัติให้ รร.ดย.ฯ ปรับหลักสูตรการศึกษา จากหลักสูตรเดิม ๕ ปี เป็น หลักสูตร ๖ ปี </w:t>
      </w:r>
      <w:r w:rsidRPr="003E5FB9">
        <w:rPr>
          <w:rFonts w:ascii="TH SarabunPSK" w:hAnsi="TH SarabunPSK" w:cs="TH SarabunPSK"/>
          <w:spacing w:val="-2"/>
          <w:sz w:val="32"/>
          <w:szCs w:val="32"/>
          <w:cs/>
        </w:rPr>
        <w:t>ตามหลักสูตรฉบับปรับปรุงใหม่ของกระทรวงศึกษาธิการ เพื่อให้ผู้ที่สำเร็จการศึกษาได้รับการเทียบวุฒิการศึกษา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ประกาศนียบัตรวิชาชีพ </w:t>
      </w:r>
      <w:r w:rsidRPr="003E5FB9">
        <w:rPr>
          <w:rFonts w:ascii="TH SarabunPSK" w:hAnsi="TH SarabunPSK" w:cs="TH SarabunPSK"/>
          <w:sz w:val="32"/>
          <w:szCs w:val="32"/>
        </w:rPr>
        <w:t>(</w:t>
      </w:r>
      <w:r w:rsidRPr="003E5FB9">
        <w:rPr>
          <w:rFonts w:ascii="TH SarabunPSK" w:hAnsi="TH SarabunPSK" w:cs="TH SarabunPSK"/>
          <w:sz w:val="32"/>
          <w:szCs w:val="32"/>
          <w:cs/>
        </w:rPr>
        <w:t>ปวช</w:t>
      </w:r>
      <w:r w:rsidRPr="003E5FB9">
        <w:rPr>
          <w:rFonts w:ascii="TH SarabunPSK" w:hAnsi="TH SarabunPSK" w:cs="TH SarabunPSK"/>
          <w:sz w:val="32"/>
          <w:szCs w:val="32"/>
        </w:rPr>
        <w:t xml:space="preserve">.) </w:t>
      </w:r>
      <w:r w:rsidRPr="003E5FB9">
        <w:rPr>
          <w:rFonts w:ascii="TH SarabunPSK" w:hAnsi="TH SarabunPSK" w:cs="TH SarabunPSK"/>
          <w:sz w:val="32"/>
          <w:szCs w:val="32"/>
          <w:cs/>
        </w:rPr>
        <w:t>และได้รับการแต่งตั้งยศจ่าตรี โดยเริ่มใช้กับ นดย.ชั้นปีที่ ๑ ตั้งแต่</w:t>
      </w:r>
      <w:r w:rsidR="00943A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Pr="003E5FB9">
        <w:rPr>
          <w:rFonts w:ascii="TH SarabunPSK" w:hAnsi="TH SarabunPSK" w:cs="TH SarabunPSK"/>
          <w:spacing w:val="-4"/>
          <w:sz w:val="32"/>
          <w:szCs w:val="32"/>
          <w:cs/>
        </w:rPr>
        <w:t>๒๕๓๔ เป็นต้นมา ซึ่งหลักสูตรนี้ทาง รร.ดย.ฯ ได้ดำเนินการจัดทำเป็น ๒ ระดับ คือ หลักสูตรการดุริยางค์ตอนต้น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 ใช้จัดการเรียนการสอนในระดับชั้นปีที่ ๑ </w:t>
      </w:r>
      <w:r w:rsidRPr="003E5FB9">
        <w:rPr>
          <w:rFonts w:ascii="TH SarabunPSK" w:hAnsi="TH SarabunPSK" w:cs="TH SarabunPSK"/>
          <w:sz w:val="32"/>
          <w:szCs w:val="32"/>
        </w:rPr>
        <w:t xml:space="preserve">- </w:t>
      </w:r>
      <w:r w:rsidRPr="003E5FB9">
        <w:rPr>
          <w:rFonts w:ascii="TH SarabunPSK" w:hAnsi="TH SarabunPSK" w:cs="TH SarabunPSK"/>
          <w:sz w:val="32"/>
          <w:szCs w:val="32"/>
          <w:cs/>
        </w:rPr>
        <w:t>๓</w:t>
      </w:r>
      <w:r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และหลักสูตรการดุริยางค์ตอนปลาย</w:t>
      </w:r>
      <w:r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ใช้จัดการเรียนการสอนในระดับชั้นปีที่ ๔ -</w:t>
      </w:r>
      <w:r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๖</w:t>
      </w:r>
    </w:p>
    <w:p w:rsidR="00631F1D" w:rsidRPr="00632C2C" w:rsidRDefault="00631F1D" w:rsidP="004D6132">
      <w:pPr>
        <w:pStyle w:val="ae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 xml:space="preserve">หลักสูตรการดุริยางค์ตอนต้น  กระทรวงศึกษาธิการได้อนุมัติให้เทียบความรู้ระดับนี้เท่ากับมัธยมศึกษาตอนต้น (ม.๑ - ม.๓) ตามหลักสูตรมัธยมศึกษาตอนต้น พุทธศักราช ๒๕๒๑ (ฉบับปรับปรุง </w:t>
      </w:r>
      <w:r w:rsidR="00BB423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B4233">
        <w:rPr>
          <w:rFonts w:ascii="TH SarabunPSK" w:hAnsi="TH SarabunPSK" w:cs="TH SarabunPSK"/>
          <w:sz w:val="32"/>
          <w:szCs w:val="32"/>
          <w:cs/>
        </w:rPr>
        <w:t>พ</w:t>
      </w:r>
      <w:r w:rsidR="00BB4233">
        <w:rPr>
          <w:rFonts w:ascii="TH SarabunPSK" w:hAnsi="TH SarabunPSK" w:cs="TH SarabunPSK" w:hint="cs"/>
          <w:sz w:val="32"/>
          <w:szCs w:val="32"/>
          <w:cs/>
        </w:rPr>
        <w:t xml:space="preserve">ุทธศักราช </w:t>
      </w:r>
      <w:r w:rsidRPr="00632C2C">
        <w:rPr>
          <w:rFonts w:ascii="TH SarabunPSK" w:hAnsi="TH SarabunPSK" w:cs="TH SarabunPSK"/>
          <w:sz w:val="32"/>
          <w:szCs w:val="32"/>
          <w:cs/>
        </w:rPr>
        <w:t>๒๕๓๓) เมื่อ ๓๐ เม.ย.๓๔ และได้รับความเห็นชอบจาก ยศ.ทร.</w:t>
      </w:r>
      <w:r w:rsidR="00F462E7" w:rsidRPr="00632C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2C2C">
        <w:rPr>
          <w:rFonts w:ascii="TH SarabunPSK" w:hAnsi="TH SarabunPSK" w:cs="TH SarabunPSK"/>
          <w:sz w:val="32"/>
          <w:szCs w:val="32"/>
          <w:cs/>
        </w:rPr>
        <w:t>เมื่อ ๑๙ ต.ค.๓๔</w:t>
      </w:r>
    </w:p>
    <w:p w:rsidR="00631F1D" w:rsidRPr="00632C2C" w:rsidRDefault="00631F1D" w:rsidP="004D6132">
      <w:pPr>
        <w:pStyle w:val="ae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>หลักสูตรการดุริยางค์ตอนปลาย  กระทรวงศึกษาธิการได้อนุมัติให้เทียบความรู้ระดับนี้เท่ากับวุฒิประกาศนียบัตร ตามหลักสูตรประกาศนียบัตรวิชาชีพ พุทธศักราช ๒๕๓๐</w:t>
      </w:r>
    </w:p>
    <w:p w:rsidR="00631F1D" w:rsidRPr="00632C2C" w:rsidRDefault="00631F1D" w:rsidP="004D6132">
      <w:pPr>
        <w:pStyle w:val="ae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2C2C">
        <w:rPr>
          <w:rFonts w:ascii="TH SarabunPSK" w:hAnsi="TH SarabunPSK" w:cs="TH SarabunPSK"/>
          <w:sz w:val="32"/>
          <w:szCs w:val="32"/>
          <w:cs/>
        </w:rPr>
        <w:t>หลักสูตรฉบับปรับปรุงครั้งที่ ๑ พ.ศ.๒๕๓๓  ประเภทวิชาศิลปหัตถกรรม สาขาวิชาการดนตรี เฉพาะกลุ่มวิชาชีพดนตรีและขับร้องเพลงสากล เมื่อ ๒๐ ต.ค.๓๕</w:t>
      </w:r>
    </w:p>
    <w:p w:rsidR="00631F1D" w:rsidRPr="003E5FB9" w:rsidRDefault="00631F1D" w:rsidP="004D6132">
      <w:pPr>
        <w:pStyle w:val="ae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8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lastRenderedPageBreak/>
        <w:t>หลักสูตรการดุริยางค์ตอนต้นปี ๒๕๕๐ (ฉบับปรับปรุง) ยศ.ทร.</w:t>
      </w:r>
      <w:r w:rsidR="00F462E7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เห็นชอบตามบันทึก</w:t>
      </w:r>
      <w:r w:rsidR="00F462E7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ยศ.ทร.</w:t>
      </w:r>
      <w:r w:rsidR="00F462E7" w:rsidRPr="003E5FB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3E5FB9">
        <w:rPr>
          <w:rFonts w:ascii="TH SarabunPSK" w:hAnsi="TH SarabunPSK" w:cs="TH SarabunPSK"/>
          <w:sz w:val="32"/>
          <w:szCs w:val="32"/>
          <w:cs/>
        </w:rPr>
        <w:t>ที่ กห. ๐๕๓๔/๑๐๐ ลง</w:t>
      </w:r>
      <w:r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 xml:space="preserve">๑๕ ม.ค.๕๑ เรื่อง เห็นชอบหลักสูตรการดุริยางค์ตอนต้น </w:t>
      </w:r>
    </w:p>
    <w:p w:rsidR="003A2ABB" w:rsidRDefault="00631F1D" w:rsidP="003A2ABB">
      <w:pPr>
        <w:pStyle w:val="ae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80"/>
        <w:jc w:val="thaiDistribute"/>
        <w:rPr>
          <w:rFonts w:ascii="TH SarabunPSK" w:hAnsi="TH SarabunPSK" w:cs="TH SarabunPSK"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>หลักสูตรการดุริยางค์ตอนปลายปี ๒๕๕๒ (ฉบับปรับปรุง)</w:t>
      </w:r>
      <w:r w:rsidRPr="003E5FB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ยศ.ทร.</w:t>
      </w:r>
      <w:r w:rsidR="00F462E7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เห็นชอบตามบันทึก</w:t>
      </w:r>
      <w:r w:rsidR="00F462E7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ยศ.ทร. ที่ กห. ๐๕๓๔/๒๐๐๑ ลง</w:t>
      </w:r>
      <w:r w:rsidRPr="003E5FB9">
        <w:rPr>
          <w:rFonts w:ascii="TH SarabunPSK" w:hAnsi="TH SarabunPSK" w:cs="TH SarabunPSK"/>
          <w:sz w:val="32"/>
          <w:szCs w:val="32"/>
        </w:rPr>
        <w:t xml:space="preserve"> </w:t>
      </w:r>
      <w:r w:rsidRPr="003E5FB9">
        <w:rPr>
          <w:rFonts w:ascii="TH SarabunPSK" w:hAnsi="TH SarabunPSK" w:cs="TH SarabunPSK"/>
          <w:sz w:val="32"/>
          <w:szCs w:val="32"/>
          <w:cs/>
        </w:rPr>
        <w:t>๒๔ ก.ย.๕๒ เรื่อง เห็นชอบหลักสูตรการดุริยางค์ตอนต้น</w:t>
      </w:r>
    </w:p>
    <w:p w:rsidR="003A2ABB" w:rsidRPr="00F10BA6" w:rsidRDefault="003A2ABB" w:rsidP="00F10BA6">
      <w:pPr>
        <w:pStyle w:val="ae"/>
        <w:numPr>
          <w:ilvl w:val="0"/>
          <w:numId w:val="4"/>
        </w:numPr>
        <w:tabs>
          <w:tab w:val="left" w:pos="1276"/>
        </w:tabs>
        <w:ind w:left="0" w:firstLine="780"/>
        <w:rPr>
          <w:rFonts w:ascii="TH SarabunPSK" w:hAnsi="TH SarabunPSK" w:cs="TH SarabunPSK"/>
          <w:sz w:val="32"/>
          <w:szCs w:val="32"/>
        </w:rPr>
      </w:pPr>
      <w:r w:rsidRPr="00F10BA6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5D1398" w:rsidRPr="00F10BA6">
        <w:rPr>
          <w:rFonts w:ascii="TH SarabunPSK" w:hAnsi="TH SarabunPSK" w:cs="TH SarabunPSK" w:hint="cs"/>
          <w:sz w:val="32"/>
          <w:szCs w:val="32"/>
          <w:cs/>
        </w:rPr>
        <w:t>ประกาศนียบัตรวิชาชีพ</w:t>
      </w:r>
      <w:r w:rsidR="00F10BA6" w:rsidRPr="00F10BA6">
        <w:rPr>
          <w:rFonts w:ascii="TH SarabunPSK" w:hAnsi="TH SarabunPSK" w:cs="TH SarabunPSK" w:hint="cs"/>
          <w:sz w:val="32"/>
          <w:szCs w:val="32"/>
          <w:cs/>
        </w:rPr>
        <w:t xml:space="preserve"> พุทธศักราช ๒๕๕๖</w:t>
      </w:r>
      <w:r w:rsidR="00F10BA6" w:rsidRPr="00F10BA6">
        <w:rPr>
          <w:rFonts w:ascii="TH SarabunPSK" w:hAnsi="TH SarabunPSK" w:cs="TH SarabunPSK"/>
          <w:sz w:val="32"/>
          <w:szCs w:val="32"/>
        </w:rPr>
        <w:t xml:space="preserve"> </w:t>
      </w:r>
      <w:r w:rsidR="00F10BA6" w:rsidRPr="00F10BA6">
        <w:rPr>
          <w:rFonts w:ascii="TH SarabunPSK" w:hAnsi="TH SarabunPSK" w:cs="TH SarabunPSK"/>
          <w:sz w:val="32"/>
          <w:szCs w:val="32"/>
          <w:cs/>
        </w:rPr>
        <w:t>ประเภทวิชาศิลปกรรม สาขาวิชากา</w:t>
      </w:r>
      <w:r w:rsidR="00F10BA6" w:rsidRPr="00F10BA6">
        <w:rPr>
          <w:rFonts w:ascii="TH SarabunPSK" w:hAnsi="TH SarabunPSK" w:cs="TH SarabunPSK" w:hint="cs"/>
          <w:sz w:val="32"/>
          <w:szCs w:val="32"/>
          <w:cs/>
        </w:rPr>
        <w:t>รดุริยางค์</w:t>
      </w:r>
      <w:r w:rsidR="00F10BA6" w:rsidRPr="00F10BA6">
        <w:rPr>
          <w:rFonts w:ascii="TH SarabunPSK" w:hAnsi="TH SarabunPSK" w:cs="TH SarabunPSK"/>
          <w:sz w:val="32"/>
          <w:szCs w:val="32"/>
        </w:rPr>
        <w:t xml:space="preserve">  </w:t>
      </w:r>
      <w:r w:rsidR="00F10BA6" w:rsidRPr="00F10BA6">
        <w:rPr>
          <w:rFonts w:ascii="TH SarabunPSK" w:hAnsi="TH SarabunPSK" w:cs="TH SarabunPSK" w:hint="cs"/>
          <w:sz w:val="32"/>
          <w:szCs w:val="32"/>
          <w:cs/>
        </w:rPr>
        <w:t>ตามความเห็นชอบของสำนักงานคณะกรรมการการอาชีวศึกษา เมื่อ ๓ ก.พ.๕๗</w:t>
      </w:r>
    </w:p>
    <w:p w:rsidR="003A2ABB" w:rsidRPr="003A2ABB" w:rsidRDefault="003A2ABB" w:rsidP="003A2ABB">
      <w:pPr>
        <w:pStyle w:val="ae"/>
        <w:tabs>
          <w:tab w:val="left" w:pos="0"/>
        </w:tabs>
        <w:spacing w:after="0" w:line="240" w:lineRule="auto"/>
        <w:ind w:left="780"/>
        <w:jc w:val="thaiDistribute"/>
        <w:rPr>
          <w:rFonts w:ascii="TH SarabunPSK" w:hAnsi="TH SarabunPSK" w:cs="TH SarabunPSK"/>
          <w:sz w:val="32"/>
          <w:szCs w:val="32"/>
        </w:rPr>
      </w:pPr>
    </w:p>
    <w:p w:rsidR="00631F1D" w:rsidRPr="003E5FB9" w:rsidRDefault="00631F1D" w:rsidP="003A2ABB">
      <w:pPr>
        <w:pStyle w:val="ae"/>
        <w:tabs>
          <w:tab w:val="left" w:pos="1276"/>
        </w:tabs>
        <w:spacing w:after="0" w:line="240" w:lineRule="auto"/>
        <w:ind w:left="780"/>
        <w:jc w:val="thaiDistribute"/>
        <w:rPr>
          <w:rFonts w:ascii="TH SarabunPSK" w:hAnsi="TH SarabunPSK" w:cs="TH SarabunPSK"/>
          <w:sz w:val="32"/>
          <w:szCs w:val="32"/>
        </w:rPr>
      </w:pPr>
    </w:p>
    <w:p w:rsidR="00631F1D" w:rsidRPr="003E5FB9" w:rsidRDefault="00631F1D" w:rsidP="00631F1D">
      <w:pPr>
        <w:tabs>
          <w:tab w:val="left" w:pos="284"/>
          <w:tab w:val="left" w:pos="426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2260E" w:rsidRPr="003E5FB9" w:rsidRDefault="00C2260E" w:rsidP="00CC08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2260E" w:rsidRPr="003E5FB9" w:rsidRDefault="00C2260E" w:rsidP="00CC08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2C2C" w:rsidRDefault="00632C2C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2C2C" w:rsidRDefault="00632C2C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964" w:rsidRDefault="005C0964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5B4C" w:rsidRDefault="00AC5B4C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C5B4C" w:rsidRDefault="00AC5B4C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0C67" w:rsidRDefault="00030C67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0C67" w:rsidRDefault="00030C67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0C67" w:rsidRDefault="00030C67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C089A" w:rsidRPr="003E5FB9" w:rsidRDefault="00CC089A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5F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</w:t>
      </w:r>
      <w:r w:rsidR="00FE372F" w:rsidRPr="003E5FB9">
        <w:rPr>
          <w:rFonts w:ascii="TH SarabunPSK" w:hAnsi="TH SarabunPSK" w:cs="TH SarabunPSK"/>
          <w:b/>
          <w:bCs/>
          <w:sz w:val="32"/>
          <w:szCs w:val="32"/>
          <w:cs/>
        </w:rPr>
        <w:t>้างหลักสูตรการดุริยางค์ตอนปลาย</w:t>
      </w:r>
    </w:p>
    <w:tbl>
      <w:tblPr>
        <w:tblStyle w:val="af6"/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893"/>
        <w:gridCol w:w="1218"/>
        <w:gridCol w:w="1078"/>
        <w:gridCol w:w="1089"/>
        <w:gridCol w:w="1156"/>
        <w:gridCol w:w="1137"/>
      </w:tblGrid>
      <w:tr w:rsidR="00CC089A" w:rsidRPr="003E5FB9" w:rsidTr="00C60032">
        <w:trPr>
          <w:trHeight w:val="454"/>
          <w:jc w:val="center"/>
        </w:trPr>
        <w:tc>
          <w:tcPr>
            <w:tcW w:w="337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512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37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332" w:type="pct"/>
            <w:gridSpan w:val="4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๔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199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หมวดวิชาสามัญ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๑.๑  วิชาสามัญทั่วไป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ภาษาไทย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ภาษาไทยเพื่ออาชีพ ๑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ศิลปะการพูด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สังคมศึกษา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วิถีธรรมวิถีไทย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ภูมิเศรษฐศาสตร์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วิทยาศาสตร์และคณิตศาสตร์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วิทยาศาสตร์พื้นฐาน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คณิตศาสตร์ประยุกต์</w:t>
            </w:r>
            <w:r w:rsidRPr="003E5F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๑.๒  วิชาสามัญพื้นฐานอาชีพ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ภาษาอังกฤษ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การสนทนาภาษาอังกฤษ ๑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การสนทนาภาษาอังกฤษ ๒</w:t>
            </w:r>
          </w:p>
        </w:tc>
        <w:tc>
          <w:tcPr>
            <w:tcW w:w="63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965C6F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512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หมวดวิชาชีพ</w:t>
            </w:r>
          </w:p>
        </w:tc>
        <w:tc>
          <w:tcPr>
            <w:tcW w:w="637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C6F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๒.๑  วิชาชีพพื้นฐาน</w:t>
            </w:r>
          </w:p>
        </w:tc>
        <w:tc>
          <w:tcPr>
            <w:tcW w:w="637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5C6F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ความร</w:t>
            </w:r>
            <w:r w:rsidRPr="003E5FB9">
              <w:rPr>
                <w:rStyle w:val="a9"/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ู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้ทั่วไปเกี่ยวกับศิลปะ</w:t>
            </w:r>
          </w:p>
        </w:tc>
        <w:tc>
          <w:tcPr>
            <w:tcW w:w="637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9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965C6F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ทหารราบ ๑</w:t>
            </w:r>
          </w:p>
        </w:tc>
        <w:tc>
          <w:tcPr>
            <w:tcW w:w="637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4" w:type="pct"/>
            <w:vAlign w:val="center"/>
          </w:tcPr>
          <w:p w:rsidR="00965C6F" w:rsidRPr="003E5FB9" w:rsidRDefault="00965C6F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๒.๒</w:t>
            </w: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วิชาชีพสาขาวิชา</w:t>
            </w:r>
          </w:p>
        </w:tc>
        <w:tc>
          <w:tcPr>
            <w:tcW w:w="637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องค์ประกอบศิลปะเบื้องต้น</w:t>
            </w:r>
          </w:p>
        </w:tc>
        <w:tc>
          <w:tcPr>
            <w:tcW w:w="637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70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0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๒.๓ วิชาชีพสาขางาน</w:t>
            </w: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</w:t>
            </w:r>
          </w:p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(การดุริยางค์)</w:t>
            </w:r>
          </w:p>
        </w:tc>
        <w:tc>
          <w:tcPr>
            <w:tcW w:w="637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ประวัติดนตรีตะวันตก ๑</w:t>
            </w:r>
          </w:p>
        </w:tc>
        <w:tc>
          <w:tcPr>
            <w:tcW w:w="637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0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37" w:type="pct"/>
            <w:shd w:val="clear" w:color="auto" w:fill="auto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12" w:type="pct"/>
            <w:vAlign w:val="center"/>
          </w:tcPr>
          <w:p w:rsidR="000F4C8A" w:rsidRPr="003E5FB9" w:rsidRDefault="000F4C8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ประวัติดนตรีตะวันตก</w:t>
            </w:r>
            <w:r w:rsidRPr="003E5F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37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38419C" w:rsidRPr="003E5FB9" w:rsidRDefault="0038419C" w:rsidP="00205251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f6"/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957"/>
        <w:gridCol w:w="1219"/>
        <w:gridCol w:w="1078"/>
        <w:gridCol w:w="1091"/>
        <w:gridCol w:w="1156"/>
        <w:gridCol w:w="1136"/>
      </w:tblGrid>
      <w:tr w:rsidR="00AF1781" w:rsidRPr="003E5FB9" w:rsidTr="00C60032">
        <w:trPr>
          <w:trHeight w:val="454"/>
          <w:jc w:val="center"/>
        </w:trPr>
        <w:tc>
          <w:tcPr>
            <w:tcW w:w="336" w:type="pct"/>
            <w:vMerge w:val="restar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546" w:type="pct"/>
            <w:vMerge w:val="restar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37" w:type="pct"/>
            <w:vMerge w:val="restar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332" w:type="pct"/>
            <w:gridSpan w:val="4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๔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36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pct"/>
            <w:gridSpan w:val="2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198" w:type="pct"/>
            <w:gridSpan w:val="2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36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" w:type="pct"/>
            <w:vMerge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70" w:type="pc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604" w:type="pc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94" w:type="pct"/>
            <w:vAlign w:val="center"/>
          </w:tcPr>
          <w:p w:rsidR="00AF1781" w:rsidRPr="003E5FB9" w:rsidRDefault="00AF1781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36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</w:t>
            </w:r>
            <w:r w:rsidRPr="003E5F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637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0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36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446772" w:rsidRPr="003E5FB9" w:rsidRDefault="00446772" w:rsidP="001540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</w:t>
            </w:r>
            <w:r w:rsidRPr="003E5F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637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ประสานเสียง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ประสานเสียง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ปฏิบัติดนตรีตามถนัด ๔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รวมวง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รวมวง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หมวดวิชาเลือกเสรี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กิจกรรมเสริมหลักสูตร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กิจกรรมศาสนาและวัฒนธรรม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กิจกรรมศาสนาและวัฒนธรรม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กิจกรรมนาฏศิลป์ไทย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กิจกรรมนาฏศิลป์สากล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๑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๒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36" w:type="pct"/>
            <w:shd w:val="clear" w:color="auto" w:fill="auto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6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37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๔๘</w:t>
            </w:r>
          </w:p>
        </w:tc>
        <w:tc>
          <w:tcPr>
            <w:tcW w:w="56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๒๓.๕</w:t>
            </w:r>
          </w:p>
        </w:tc>
        <w:tc>
          <w:tcPr>
            <w:tcW w:w="570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60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๒๔.๕</w:t>
            </w:r>
          </w:p>
        </w:tc>
        <w:tc>
          <w:tcPr>
            <w:tcW w:w="594" w:type="pct"/>
            <w:vAlign w:val="center"/>
          </w:tcPr>
          <w:p w:rsidR="003A4816" w:rsidRPr="003E5FB9" w:rsidRDefault="003A4816" w:rsidP="000F4C8A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๔๐</w:t>
            </w:r>
          </w:p>
        </w:tc>
      </w:tr>
    </w:tbl>
    <w:p w:rsidR="00306C15" w:rsidRPr="003E5FB9" w:rsidRDefault="00306C15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6C15" w:rsidRPr="003E5FB9" w:rsidRDefault="00306C15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6C15" w:rsidRPr="003E5FB9" w:rsidRDefault="00306C15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6C15" w:rsidRPr="003E5FB9" w:rsidRDefault="00306C15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6C15" w:rsidRPr="003E5FB9" w:rsidRDefault="00306C15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1781" w:rsidRPr="003E5FB9" w:rsidRDefault="00AF1781" w:rsidP="000F4C8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5F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</w:t>
      </w:r>
      <w:r w:rsidR="00FE372F" w:rsidRPr="003E5FB9">
        <w:rPr>
          <w:rFonts w:ascii="TH SarabunPSK" w:hAnsi="TH SarabunPSK" w:cs="TH SarabunPSK"/>
          <w:b/>
          <w:bCs/>
          <w:sz w:val="32"/>
          <w:szCs w:val="32"/>
          <w:cs/>
        </w:rPr>
        <w:t>้างหลักสูตรการดุริยางค์ตอนปลาย</w:t>
      </w:r>
    </w:p>
    <w:tbl>
      <w:tblPr>
        <w:tblStyle w:val="af6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3285"/>
        <w:gridCol w:w="1229"/>
        <w:gridCol w:w="1040"/>
        <w:gridCol w:w="1023"/>
        <w:gridCol w:w="1081"/>
        <w:gridCol w:w="1023"/>
      </w:tblGrid>
      <w:tr w:rsidR="00CC089A" w:rsidRPr="003E5FB9" w:rsidTr="00C60032">
        <w:trPr>
          <w:trHeight w:val="454"/>
          <w:jc w:val="center"/>
        </w:trPr>
        <w:tc>
          <w:tcPr>
            <w:tcW w:w="316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717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43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178" w:type="pct"/>
            <w:gridSpan w:val="4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๕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3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8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100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3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หมวดวิชาสามัญ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๑.๑ วิชาสามัญทั่วไป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ภาษาอังกฤษ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ภาษาอังกฤษเพื่อการสื่อสาร ๑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ภาษาอังกฤษเพื่อการสื่อสาร ๒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พลศึกษา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พลศึกษาเพื่อการพัฒนาบุคลิกภาพ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highlight w:val="red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๑.๒ วิชาสามัญพื้นฐานอาชีพ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วิทยาศาสตร์และคณิตศาสตร์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วิทยาศาสตร์ประยุกต์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คณิตศาสตร์ประยุกต์ ๒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หมวดวิชาชีพ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๒.๑ วิชาชีพพื้นฐาน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คอมพิวเตอร์เพื่องานอาชีพ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C089A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highlight w:val="red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ทหารราบ ๒</w:t>
            </w:r>
          </w:p>
        </w:tc>
        <w:tc>
          <w:tcPr>
            <w:tcW w:w="64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๒.๒ วิชาชีพสาขาวิชา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วาดเขียนเบื้องต้น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๒.๓ วิชาชีพสาขางาน(การดุริยางค์)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ประวัติดนตรีตะวันตก ๓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ประวัติดนตรีตะวันตก ๔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0F4C8A" w:rsidRPr="003E5FB9" w:rsidRDefault="000F4C8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 ๖</w:t>
            </w:r>
          </w:p>
        </w:tc>
        <w:tc>
          <w:tcPr>
            <w:tcW w:w="643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F4C8A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0F4C8A" w:rsidRPr="003E5FB9" w:rsidRDefault="000F4C8A" w:rsidP="00446772">
            <w:pPr>
              <w:tabs>
                <w:tab w:val="left" w:pos="5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 ๗</w:t>
            </w:r>
          </w:p>
        </w:tc>
        <w:tc>
          <w:tcPr>
            <w:tcW w:w="643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0F4C8A" w:rsidRPr="003E5FB9" w:rsidRDefault="000F4C8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7" w:type="pct"/>
            <w:vAlign w:val="center"/>
          </w:tcPr>
          <w:p w:rsidR="00446772" w:rsidRPr="003E5FB9" w:rsidRDefault="00446772" w:rsidP="001540D1">
            <w:pPr>
              <w:tabs>
                <w:tab w:val="left" w:pos="50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ประสานเสียง ๓</w:t>
            </w:r>
          </w:p>
        </w:tc>
        <w:tc>
          <w:tcPr>
            <w:tcW w:w="643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16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446772" w:rsidRPr="003E5FB9" w:rsidRDefault="00446772" w:rsidP="001540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ประสานเสียง ๔</w:t>
            </w:r>
          </w:p>
        </w:tc>
        <w:tc>
          <w:tcPr>
            <w:tcW w:w="643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</w:tbl>
    <w:p w:rsidR="00446772" w:rsidRDefault="00446772">
      <w:pPr>
        <w:rPr>
          <w:rFonts w:ascii="TH SarabunPSK" w:hAnsi="TH SarabunPSK" w:cs="TH SarabunPSK"/>
          <w:sz w:val="32"/>
          <w:szCs w:val="32"/>
        </w:rPr>
      </w:pPr>
    </w:p>
    <w:p w:rsidR="00446772" w:rsidRPr="00446772" w:rsidRDefault="00446772" w:rsidP="00446772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f6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3285"/>
        <w:gridCol w:w="1229"/>
        <w:gridCol w:w="1040"/>
        <w:gridCol w:w="1023"/>
        <w:gridCol w:w="1081"/>
        <w:gridCol w:w="1023"/>
      </w:tblGrid>
      <w:tr w:rsidR="00AF1781" w:rsidRPr="003E5FB9" w:rsidTr="00C60032">
        <w:trPr>
          <w:trHeight w:val="454"/>
          <w:jc w:val="center"/>
        </w:trPr>
        <w:tc>
          <w:tcPr>
            <w:tcW w:w="316" w:type="pct"/>
            <w:vMerge w:val="restar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717" w:type="pct"/>
            <w:vMerge w:val="restar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43" w:type="pct"/>
            <w:vMerge w:val="restar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178" w:type="pct"/>
            <w:gridSpan w:val="4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๕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3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78" w:type="pct"/>
            <w:gridSpan w:val="2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100" w:type="pct"/>
            <w:gridSpan w:val="2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7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3" w:type="pct"/>
            <w:vMerge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แบบของเพลง ๑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หลักคีย์บอร์ดเบื้องต้น ๑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หลักคีย์บอร์ดเบื้องต้น ๒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ปฏิบัติดนตรีตามถนัด ๖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ปฏิบัติดนตรีตามถนัด ๗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highlight w:val="red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การรวมวง ๓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F1781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การรวมวง ๔</w:t>
            </w:r>
          </w:p>
        </w:tc>
        <w:tc>
          <w:tcPr>
            <w:tcW w:w="643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AF1781" w:rsidRPr="003E5FB9" w:rsidRDefault="00AF1781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๓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๔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หมวดวิชาเลือกเสรี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๓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๔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คอมพิวเตอร์ดนตรีเบื้องต้น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กิจกรรมเสริมหลักสูตร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กิจกรรมทางศาสนาและวัฒนธรรม ๓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กิจกรรมทางศาสนาและวัฒนธรรม ๔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กิจกรรมนาฏศิลป์ไทย ๒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กิจกรรมนาฏศิลป์สากล ๒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๓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A4816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7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๔</w:t>
            </w:r>
          </w:p>
        </w:tc>
        <w:tc>
          <w:tcPr>
            <w:tcW w:w="643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4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6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35" w:type="pct"/>
            <w:vAlign w:val="center"/>
          </w:tcPr>
          <w:p w:rsidR="003A4816" w:rsidRPr="003E5FB9" w:rsidRDefault="003A481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205B00" w:rsidRPr="003E5FB9" w:rsidTr="00C60032">
        <w:trPr>
          <w:trHeight w:val="454"/>
          <w:jc w:val="center"/>
        </w:trPr>
        <w:tc>
          <w:tcPr>
            <w:tcW w:w="316" w:type="pct"/>
            <w:shd w:val="clear" w:color="auto" w:fill="auto"/>
            <w:vAlign w:val="center"/>
          </w:tcPr>
          <w:p w:rsidR="00205B00" w:rsidRPr="003E5FB9" w:rsidRDefault="00205B00" w:rsidP="0044677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7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43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๔๙</w:t>
            </w:r>
          </w:p>
        </w:tc>
        <w:tc>
          <w:tcPr>
            <w:tcW w:w="544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๒๔.๕</w:t>
            </w:r>
          </w:p>
        </w:tc>
        <w:tc>
          <w:tcPr>
            <w:tcW w:w="535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565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๒๔.๕</w:t>
            </w:r>
          </w:p>
        </w:tc>
        <w:tc>
          <w:tcPr>
            <w:tcW w:w="535" w:type="pct"/>
            <w:vAlign w:val="center"/>
          </w:tcPr>
          <w:p w:rsidR="00205B00" w:rsidRPr="003E5FB9" w:rsidRDefault="00205B00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๔๐</w:t>
            </w:r>
          </w:p>
        </w:tc>
      </w:tr>
    </w:tbl>
    <w:p w:rsidR="00446772" w:rsidRDefault="00446772" w:rsidP="00306C15">
      <w:pPr>
        <w:spacing w:before="100" w:beforeAutospacing="1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306C15">
      <w:pPr>
        <w:spacing w:before="100" w:beforeAutospacing="1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306C15">
      <w:pPr>
        <w:spacing w:before="100" w:beforeAutospacing="1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F1781" w:rsidRPr="003E5FB9" w:rsidRDefault="00AF1781" w:rsidP="00306C15">
      <w:pPr>
        <w:spacing w:before="100" w:beforeAutospacing="1"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E5FB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โครงสร้างหลักสูตรการดุริยางค์ตอนปลาย</w:t>
      </w:r>
    </w:p>
    <w:tbl>
      <w:tblPr>
        <w:tblStyle w:val="af6"/>
        <w:tblW w:w="52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784"/>
        <w:gridCol w:w="1353"/>
        <w:gridCol w:w="1127"/>
        <w:gridCol w:w="1101"/>
        <w:gridCol w:w="1025"/>
        <w:gridCol w:w="799"/>
      </w:tblGrid>
      <w:tr w:rsidR="00306C15" w:rsidRPr="003E5FB9" w:rsidTr="00C60032">
        <w:trPr>
          <w:trHeight w:val="454"/>
          <w:jc w:val="center"/>
        </w:trPr>
        <w:tc>
          <w:tcPr>
            <w:tcW w:w="328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924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88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201" w:type="pct"/>
            <w:gridSpan w:val="4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๖</w:t>
            </w:r>
          </w:p>
        </w:tc>
      </w:tr>
      <w:tr w:rsidR="00306C15" w:rsidRPr="003E5FB9" w:rsidTr="00C60032">
        <w:trPr>
          <w:trHeight w:val="454"/>
          <w:jc w:val="center"/>
        </w:trPr>
        <w:tc>
          <w:tcPr>
            <w:tcW w:w="328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8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068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8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หมวดวิชาสามัญ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๑.๑ วิชาสามัญทั่วไปสุขศึกษา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ind w:right="-138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ครอบครัวศึกษาและความปลอดภัยในชีวิต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๑.๒ วิชาสามัญพื้นฐานอาชีพภาษาอังกฤษ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ภาษาอังกฤษเพื่อการดนตรี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หมวดวิชาชีพ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๒.๑ วิชาชีพพื้นฐาน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การจัดการธุรกิจเบื้องต้น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การบริหารงานคุณภาพและเพิ่มผลิตผล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การจัดการสิ่งแวดล้อมเบื้องต้น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ภาวะผู้นำ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๒.๒ วิชาชีพสาขาวิชา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ความคิดสร้างสรรค์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สุนทรียศาสตร์เบื้องต้น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การแสดงละครเวทีเบื้องต้น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๒.๓ วิชาชีพสาขางาน (การดุริยางค์)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ประวัติดนตรีไทย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 ๘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โสตประสาทและการขับร้อง ๙</w:t>
            </w:r>
          </w:p>
        </w:tc>
        <w:tc>
          <w:tcPr>
            <w:tcW w:w="68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7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24" w:type="pct"/>
            <w:vAlign w:val="center"/>
          </w:tcPr>
          <w:p w:rsidR="001034E6" w:rsidRPr="003E5FB9" w:rsidRDefault="001034E6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แบบของเพลง ๒</w:t>
            </w:r>
          </w:p>
        </w:tc>
        <w:tc>
          <w:tcPr>
            <w:tcW w:w="688" w:type="pct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3" w:type="pct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59" w:type="pct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21" w:type="pct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1034E6" w:rsidRPr="003E5FB9" w:rsidRDefault="001034E6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446772" w:rsidRPr="003E5FB9" w:rsidRDefault="00446772" w:rsidP="001540D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ปฏิบัติดนตรีตามถนัด ๘</w:t>
            </w:r>
          </w:p>
        </w:tc>
        <w:tc>
          <w:tcPr>
            <w:tcW w:w="688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73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59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521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446772" w:rsidRPr="003E5FB9" w:rsidRDefault="00446772" w:rsidP="001540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การรวมวง ๕</w:t>
            </w:r>
          </w:p>
        </w:tc>
        <w:tc>
          <w:tcPr>
            <w:tcW w:w="688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59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21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7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46772" w:rsidRPr="003E5FB9" w:rsidTr="00C60032">
        <w:trPr>
          <w:trHeight w:val="454"/>
          <w:jc w:val="center"/>
        </w:trPr>
        <w:tc>
          <w:tcPr>
            <w:tcW w:w="328" w:type="pct"/>
            <w:shd w:val="clear" w:color="auto" w:fill="auto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24" w:type="pct"/>
            <w:vAlign w:val="center"/>
          </w:tcPr>
          <w:p w:rsidR="00446772" w:rsidRPr="003E5FB9" w:rsidRDefault="00446772" w:rsidP="001540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การรวมวง ๖</w:t>
            </w:r>
          </w:p>
        </w:tc>
        <w:tc>
          <w:tcPr>
            <w:tcW w:w="688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3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9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21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7" w:type="pct"/>
            <w:vAlign w:val="center"/>
          </w:tcPr>
          <w:p w:rsidR="00446772" w:rsidRPr="003E5FB9" w:rsidRDefault="00446772" w:rsidP="001540D1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1C1247" w:rsidRDefault="001C1247">
      <w:pPr>
        <w:rPr>
          <w:rFonts w:ascii="TH SarabunPSK" w:hAnsi="TH SarabunPSK" w:cs="TH SarabunPSK"/>
          <w:sz w:val="32"/>
          <w:szCs w:val="32"/>
        </w:rPr>
      </w:pPr>
    </w:p>
    <w:p w:rsidR="000A5ECD" w:rsidRPr="003C75EB" w:rsidRDefault="000A5ECD" w:rsidP="003C75EB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f6"/>
        <w:tblW w:w="5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3562"/>
        <w:gridCol w:w="1336"/>
        <w:gridCol w:w="1113"/>
        <w:gridCol w:w="1170"/>
        <w:gridCol w:w="1070"/>
        <w:gridCol w:w="871"/>
      </w:tblGrid>
      <w:tr w:rsidR="00306C15" w:rsidRPr="003E5FB9" w:rsidTr="00C60032">
        <w:trPr>
          <w:trHeight w:val="454"/>
          <w:jc w:val="center"/>
        </w:trPr>
        <w:tc>
          <w:tcPr>
            <w:tcW w:w="329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1824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กลุ่มการเรียนรู้</w:t>
            </w:r>
          </w:p>
        </w:tc>
        <w:tc>
          <w:tcPr>
            <w:tcW w:w="684" w:type="pct"/>
            <w:vMerge w:val="restar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รวมตลอด</w:t>
            </w:r>
          </w:p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267" w:type="pct"/>
            <w:gridSpan w:val="4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 ๖</w:t>
            </w:r>
          </w:p>
        </w:tc>
      </w:tr>
      <w:tr w:rsidR="00306C15" w:rsidRPr="003E5FB9" w:rsidTr="00C60032">
        <w:trPr>
          <w:trHeight w:val="454"/>
          <w:jc w:val="center"/>
        </w:trPr>
        <w:tc>
          <w:tcPr>
            <w:tcW w:w="329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9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๑</w:t>
            </w:r>
          </w:p>
        </w:tc>
        <w:tc>
          <w:tcPr>
            <w:tcW w:w="1098" w:type="pct"/>
            <w:gridSpan w:val="2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ภาคที่ ๒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329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4" w:type="pct"/>
            <w:vMerge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99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  <w:tc>
          <w:tcPr>
            <w:tcW w:w="548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550" w:type="pct"/>
            <w:vAlign w:val="center"/>
          </w:tcPr>
          <w:p w:rsidR="00CC089A" w:rsidRPr="003E5FB9" w:rsidRDefault="00CC089A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คาบ/ชม.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๕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การขับร้องประสานเสียง ๖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๒.๔ โครงการ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หมวดวิชาเลือกเสรี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๕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ดนตรีสนาม ๖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อำนวยเพลงเบื้องต้น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การประพันธ์เพลงและการเรียบเรียงเสียงประสานเบื้องต้น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กำกับเวที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ฝึกงาน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กิจกรรมเสริมหลักสูตร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กิจกรรมทางศาสนาและวัฒนธรรม ๕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กิจกรรมนาฏศิลป์ไทย ๓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กิจกรรมนาฏศิลป์สากล</w:t>
            </w:r>
            <w:r w:rsidRPr="003E5FB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๕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034E6" w:rsidRPr="003E5FB9" w:rsidTr="00C60032">
        <w:trPr>
          <w:trHeight w:val="454"/>
          <w:jc w:val="center"/>
        </w:trPr>
        <w:tc>
          <w:tcPr>
            <w:tcW w:w="329" w:type="pct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2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พลศึกษา ๖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1C1247" w:rsidRPr="003E5FB9" w:rsidTr="00C60032">
        <w:trPr>
          <w:trHeight w:val="454"/>
          <w:jc w:val="center"/>
        </w:trPr>
        <w:tc>
          <w:tcPr>
            <w:tcW w:w="2153" w:type="pct"/>
            <w:gridSpan w:val="2"/>
            <w:shd w:val="clear" w:color="auto" w:fill="auto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84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๔๖</w:t>
            </w:r>
          </w:p>
        </w:tc>
        <w:tc>
          <w:tcPr>
            <w:tcW w:w="57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๒๕</w:t>
            </w:r>
          </w:p>
        </w:tc>
        <w:tc>
          <w:tcPr>
            <w:tcW w:w="599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๓๙</w:t>
            </w:r>
          </w:p>
        </w:tc>
        <w:tc>
          <w:tcPr>
            <w:tcW w:w="548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๒๑</w:t>
            </w:r>
          </w:p>
        </w:tc>
        <w:tc>
          <w:tcPr>
            <w:tcW w:w="550" w:type="pct"/>
            <w:vAlign w:val="center"/>
          </w:tcPr>
          <w:p w:rsidR="00306C15" w:rsidRPr="003E5FB9" w:rsidRDefault="00306C15" w:rsidP="00446772">
            <w:pPr>
              <w:tabs>
                <w:tab w:val="left" w:pos="5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E5F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๓๙</w:t>
            </w:r>
          </w:p>
        </w:tc>
      </w:tr>
    </w:tbl>
    <w:p w:rsidR="00CC089A" w:rsidRPr="003E5FB9" w:rsidRDefault="00CC089A" w:rsidP="009C6F3C">
      <w:pPr>
        <w:tabs>
          <w:tab w:val="num" w:pos="851"/>
        </w:tabs>
        <w:spacing w:after="0"/>
        <w:jc w:val="distribute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C75EB" w:rsidRDefault="003C75EB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73E1D" w:rsidRDefault="00173E1D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โครงสร้างและแผนการเรียนรู้หลักสูตรประกาศนียบัตรวิชาชีพ</w:t>
      </w: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ชั้นปีที่ 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(ช.ม./สัปดาห์/ภาค)</w:t>
      </w: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316"/>
        <w:gridCol w:w="786"/>
        <w:gridCol w:w="589"/>
        <w:gridCol w:w="589"/>
        <w:gridCol w:w="589"/>
        <w:gridCol w:w="587"/>
        <w:gridCol w:w="587"/>
        <w:gridCol w:w="637"/>
      </w:tblGrid>
      <w:tr w:rsidR="00173E1D" w:rsidRPr="00173E1D" w:rsidTr="009A1F2C">
        <w:tc>
          <w:tcPr>
            <w:tcW w:w="327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2324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รหัส/ชื่อวิชา</w:t>
            </w:r>
          </w:p>
        </w:tc>
        <w:tc>
          <w:tcPr>
            <w:tcW w:w="423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หน่วยกิต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26" w:type="pct"/>
            <w:gridSpan w:val="6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ชั้นปีที่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(ปวช.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73E1D" w:rsidRPr="00173E1D" w:rsidTr="009A1F2C">
        <w:tc>
          <w:tcPr>
            <w:tcW w:w="327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324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50" w:type="pct"/>
            <w:gridSpan w:val="3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76" w:type="pct"/>
            <w:gridSpan w:val="3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324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ทักษะชีวิต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rPr>
          <w:trHeight w:val="395"/>
        </w:trPr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กลุ่มวิชาภาษาไทย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1101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ภาษาไทย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พื้นฐาน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กลุ่มวิชาภาษาต่างประเทศ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1201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ภาษาอังกฤษ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ในชีวิตจริง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1202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ภาษาอังกฤษ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ในชีวิตจริง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วิทยาศาสตร์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2000-1301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วิ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ทยาศาสตร์เพื่อพัฒนาทักษะชีวิต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คณิตศาสตร์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2000-1401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คณิตศาสตร์พื้นฐาน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2000-1402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คณิตศาสตร์พื้นฐานอาชีพ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สังคมศึกษา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2000-1501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หน้าที่พลเมืองและศีลธรรม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ทักษะวิชา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ชีพ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ทักษะวิชา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พื้นฐาน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2001-2001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คอมพิวเตอร์และสารสนเทศเพื่องาน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  <w:r w:rsidRPr="00173E1D">
              <w:rPr>
                <w:rFonts w:ascii="Times New Roman" w:eastAsia="Times New Roman" w:hAnsi="Times New Roman" w:cs="Angsana New" w:hint="cs"/>
                <w:sz w:val="24"/>
                <w:cs/>
              </w:rPr>
              <w:t xml:space="preserve">           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อาชีพ 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u w:val="single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เฉพาะ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ทฤษฎีดนตรีสากล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ทฤษฎีดนตรีสากล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โสตประสาท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2300-2008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โสตประสาท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2300-2021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ความรู้ทหารเรือและระเบียบข้อบังคับ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เลือก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การขับร้องประสานเสียง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ab/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การขับร้องประสานเสียง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7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4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34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</w:tr>
    </w:tbl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173E1D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</w:t>
      </w:r>
    </w:p>
    <w:p w:rsid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โครงสร้างและแผนการเรียนรู้หลักสูตรประกาศนียบัตรวิชาชีพ</w:t>
      </w: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ชั้นปีที่ 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(ช.ม./สัปดาห์/ภาค)</w:t>
      </w:r>
    </w:p>
    <w:p w:rsidR="00173E1D" w:rsidRPr="00173E1D" w:rsidRDefault="00173E1D" w:rsidP="00173E1D">
      <w:pPr>
        <w:tabs>
          <w:tab w:val="left" w:pos="54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4323"/>
        <w:gridCol w:w="784"/>
        <w:gridCol w:w="587"/>
        <w:gridCol w:w="587"/>
        <w:gridCol w:w="589"/>
        <w:gridCol w:w="591"/>
        <w:gridCol w:w="587"/>
        <w:gridCol w:w="639"/>
      </w:tblGrid>
      <w:tr w:rsidR="00173E1D" w:rsidRPr="00173E1D" w:rsidTr="009A1F2C">
        <w:tc>
          <w:tcPr>
            <w:tcW w:w="323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กลุ่มที่</w:t>
            </w:r>
          </w:p>
        </w:tc>
        <w:tc>
          <w:tcPr>
            <w:tcW w:w="2328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รหัส/ชื่อวิชา</w:t>
            </w:r>
          </w:p>
        </w:tc>
        <w:tc>
          <w:tcPr>
            <w:tcW w:w="42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หน่วยกิต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27" w:type="pct"/>
            <w:gridSpan w:val="6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ชั้นปีที่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(ปวช.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73E1D" w:rsidRPr="00173E1D" w:rsidTr="009A1F2C">
        <w:tc>
          <w:tcPr>
            <w:tcW w:w="3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328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49" w:type="pct"/>
            <w:gridSpan w:val="3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78" w:type="pct"/>
            <w:gridSpan w:val="3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328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328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หมวดวิชาเลือกเสรี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2300-6001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ดนตรีสนาม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2300-6004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วิชาทหาร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2300-6005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วิชาทหาร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328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กิจกรรมเสริมหลักสูตร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กิจกรรมดนตรีไทย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กิจกรรมดนตรีไทย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</w:tcPr>
          <w:p w:rsidR="00173E1D" w:rsidRPr="00173E1D" w:rsidRDefault="00173E1D" w:rsidP="00173E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กิจกรรมนาฏศิลป์ไทย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2000-1709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กิจกรรมนาฏศิลป์สากล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328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2000-1712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กิจกรรมพลศึกษา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1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8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4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2000-1713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กิจกรรมพลศึกษา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3" w:type="pct"/>
            <w:vMerge w:val="restar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46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14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26</w:t>
            </w:r>
          </w:p>
        </w:tc>
        <w:tc>
          <w:tcPr>
            <w:tcW w:w="317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14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26</w:t>
            </w:r>
          </w:p>
        </w:tc>
        <w:tc>
          <w:tcPr>
            <w:tcW w:w="344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ab/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highlight w:val="yellow"/>
                <w:cs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  <w:cs/>
              </w:rPr>
              <w:tab/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highlight w:val="yellow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23</w:t>
            </w:r>
          </w:p>
        </w:tc>
      </w:tr>
      <w:tr w:rsidR="00173E1D" w:rsidRPr="00173E1D" w:rsidTr="009A1F2C">
        <w:tc>
          <w:tcPr>
            <w:tcW w:w="32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  <w:vMerge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2" w:type="pct"/>
            <w:vMerge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317" w:type="pct"/>
            <w:vMerge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634" w:type="pct"/>
            <w:gridSpan w:val="2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40 </w:t>
            </w:r>
          </w:p>
        </w:tc>
        <w:tc>
          <w:tcPr>
            <w:tcW w:w="344" w:type="pct"/>
            <w:vMerge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173E1D" w:rsidRPr="00173E1D" w:rsidTr="009A1F2C"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</w:tr>
    </w:tbl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โครงสร้างและแผนการเรียนรู้หลักสูตรประกาศนียบัตรวิชาชีพ</w:t>
      </w:r>
    </w:p>
    <w:p w:rsidR="00173E1D" w:rsidRPr="005A053C" w:rsidRDefault="00173E1D" w:rsidP="00173E1D">
      <w:pPr>
        <w:spacing w:after="24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ชั้นปีที่ 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(ช.ม./สัปดาห์/ภาค)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907"/>
        <w:gridCol w:w="784"/>
        <w:gridCol w:w="490"/>
        <w:gridCol w:w="490"/>
        <w:gridCol w:w="490"/>
        <w:gridCol w:w="490"/>
        <w:gridCol w:w="490"/>
        <w:gridCol w:w="539"/>
      </w:tblGrid>
      <w:tr w:rsidR="00173E1D" w:rsidRPr="00173E1D" w:rsidTr="009A1F2C">
        <w:tc>
          <w:tcPr>
            <w:tcW w:w="326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264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รหัส/ชื่อวิชา</w:t>
            </w:r>
          </w:p>
        </w:tc>
        <w:tc>
          <w:tcPr>
            <w:tcW w:w="42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หน่วยกิต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10" w:type="pct"/>
            <w:gridSpan w:val="6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ชั้นปีที่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(ปวช.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73E1D" w:rsidRPr="00173E1D" w:rsidTr="009A1F2C">
        <w:tc>
          <w:tcPr>
            <w:tcW w:w="326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4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92" w:type="pct"/>
            <w:gridSpan w:val="3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18" w:type="pct"/>
            <w:gridSpan w:val="3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4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2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ทักษะวิชาชีพ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ภาษาไทย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1105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การเขียนในงานอาชีพ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rPr>
          <w:trHeight w:val="397"/>
        </w:trPr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ภาษาต่างประเทศ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1203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ภาษาอังกฤษฟัง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พูด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1204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ภาษาอังกฤษฟัง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พูด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วิชาวิทยาศาสตร์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2000-1304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วิทยาศาสตร์เพื่อพัฒนาอาชีพศิลปกรรม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rPr>
          <w:trHeight w:val="352"/>
        </w:trPr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วิชาสังคมศึกษา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2000-1504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อาเซียนศึกษา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6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วิชาส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ุ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ขศึกษาและพลศึกษา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2000-1610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การพัฒนาคุณภาพชีวิต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ทักษะวิชา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พื้นฐาน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2300-1001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สุนทรียศาสตร์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พื้นฐาน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2300-1002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ความคิดสร้างสรรค์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2300-1006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แบบของเพลง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2300-1007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คอมพิวเตอร์ดนตรีเบื้องต้น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เฉพาะ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ประวัติดนตรีตะวันตก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ประวัติดนตรีตะวันตก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2300-2009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โสตประสาท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2300-2010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โสตประสาท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ดนตรีสสาร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ดนตรีสสาร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2300-2018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เลือก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การขับร้องประสานเสียง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การขับร้องประสานเสียง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2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2300-3008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290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</w:tr>
    </w:tbl>
    <w:p w:rsid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โครงสร้างและแผนการเรียนรู้หลักสูตรประกาศนียบัตรวิชาชีพ</w:t>
      </w:r>
    </w:p>
    <w:p w:rsidR="00173E1D" w:rsidRPr="005A053C" w:rsidRDefault="00173E1D" w:rsidP="00173E1D">
      <w:pPr>
        <w:spacing w:after="24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ชั้นปีที่ 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(ช.ม./สัปดาห์/ภาค)</w:t>
      </w:r>
    </w:p>
    <w:p w:rsidR="00173E1D" w:rsidRPr="00173E1D" w:rsidRDefault="00173E1D" w:rsidP="00173E1D">
      <w:pPr>
        <w:tabs>
          <w:tab w:val="left" w:pos="54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708"/>
        <w:gridCol w:w="786"/>
        <w:gridCol w:w="488"/>
        <w:gridCol w:w="98"/>
        <w:gridCol w:w="394"/>
        <w:gridCol w:w="587"/>
        <w:gridCol w:w="468"/>
        <w:gridCol w:w="514"/>
        <w:gridCol w:w="537"/>
      </w:tblGrid>
      <w:tr w:rsidR="00173E1D" w:rsidRPr="00173E1D" w:rsidTr="009A1F2C">
        <w:tc>
          <w:tcPr>
            <w:tcW w:w="380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2535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กลุ่มการเรียนรู้</w:t>
            </w:r>
          </w:p>
        </w:tc>
        <w:tc>
          <w:tcPr>
            <w:tcW w:w="423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หน่วยกิต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62" w:type="pct"/>
            <w:gridSpan w:val="7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ชั้นปีที่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(ปวช.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73E1D" w:rsidRPr="00173E1D" w:rsidTr="009A1F2C">
        <w:tc>
          <w:tcPr>
            <w:tcW w:w="380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35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44" w:type="pct"/>
            <w:gridSpan w:val="4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18" w:type="pct"/>
            <w:gridSpan w:val="3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80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35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23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535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หมวดวิชาเลือกเสรี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2300-6002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ดนตรีสนาม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2300-6006 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วิชาทหาร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53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กิจกรรมเสริมหลักสูตร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2000-1701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กิจกรรม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ทางหาร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2000-1707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กิจกรรมนาฏศิลป์ไทย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2000-1711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กิจกรมนาฏศิลป์สากล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3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2000-1714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กิจกรรมพลศึกษา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3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316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5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77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2000-1715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กิจกรรมพลศึกษา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  <w:gridSpan w:val="2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80" w:type="pct"/>
            <w:vMerge w:val="restar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35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23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51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15</w:t>
            </w:r>
          </w:p>
        </w:tc>
        <w:tc>
          <w:tcPr>
            <w:tcW w:w="265" w:type="pct"/>
            <w:gridSpan w:val="2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</w:p>
        </w:tc>
        <w:tc>
          <w:tcPr>
            <w:tcW w:w="316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52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22</w:t>
            </w:r>
          </w:p>
        </w:tc>
        <w:tc>
          <w:tcPr>
            <w:tcW w:w="289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26</w:t>
            </w:r>
          </w:p>
        </w:tc>
      </w:tr>
      <w:tr w:rsidR="00173E1D" w:rsidRPr="00173E1D" w:rsidTr="009A1F2C">
        <w:tc>
          <w:tcPr>
            <w:tcW w:w="3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35" w:type="pct"/>
            <w:vMerge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3" w:type="pct"/>
            <w:vMerge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27" w:type="pct"/>
            <w:gridSpan w:val="3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316" w:type="pct"/>
            <w:vMerge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9" w:type="pct"/>
            <w:gridSpan w:val="2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highlight w:val="yellow"/>
              </w:rPr>
            </w:pPr>
          </w:p>
        </w:tc>
      </w:tr>
      <w:tr w:rsidR="00173E1D" w:rsidRPr="00173E1D" w:rsidTr="009A1F2C"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35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5A053C" w:rsidRPr="00173E1D" w:rsidRDefault="005A053C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โครงสร้างและแผนการเรียนรู้หลักสูตรประกาศนียบัตรวิชาชีพ</w:t>
      </w:r>
    </w:p>
    <w:p w:rsidR="00173E1D" w:rsidRPr="005A053C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ชั้นปีที่ 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5A05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(ช.ม./สัปดาห์/ภาค)</w:t>
      </w:r>
    </w:p>
    <w:p w:rsidR="00173E1D" w:rsidRPr="00173E1D" w:rsidRDefault="00173E1D" w:rsidP="00173E1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809"/>
        <w:gridCol w:w="784"/>
        <w:gridCol w:w="492"/>
        <w:gridCol w:w="492"/>
        <w:gridCol w:w="594"/>
        <w:gridCol w:w="490"/>
        <w:gridCol w:w="490"/>
        <w:gridCol w:w="529"/>
      </w:tblGrid>
      <w:tr w:rsidR="00173E1D" w:rsidRPr="00173E1D" w:rsidTr="009A1F2C">
        <w:tc>
          <w:tcPr>
            <w:tcW w:w="326" w:type="pct"/>
            <w:vMerge w:val="restar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</w:t>
            </w:r>
          </w:p>
        </w:tc>
        <w:tc>
          <w:tcPr>
            <w:tcW w:w="2589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รหัส/ชื่อวิชา</w:t>
            </w:r>
          </w:p>
        </w:tc>
        <w:tc>
          <w:tcPr>
            <w:tcW w:w="42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กิต</w:t>
            </w: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63" w:type="pct"/>
            <w:gridSpan w:val="6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ชั้นปีที่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(ปวช.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3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173E1D" w:rsidRPr="00173E1D" w:rsidTr="009A1F2C">
        <w:tc>
          <w:tcPr>
            <w:tcW w:w="326" w:type="pct"/>
            <w:vMerge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89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2" w:type="pct"/>
            <w:vMerge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0" w:type="pct"/>
            <w:gridSpan w:val="3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813" w:type="pct"/>
            <w:gridSpan w:val="3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ภาคที่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vMerge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89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22" w:type="pct"/>
            <w:vMerge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ทักษะชีวิต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rPr>
          <w:trHeight w:val="307"/>
        </w:trPr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ภาษาต่างประเทศ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2000-1206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การ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เขียนในชีวิตประจำวัน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2000-1207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ภาษาอังกฤษเพื่อการดนตรี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ทักษะวิชา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พื้นฐาน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 xml:space="preserve">2300-1003 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การอำนวยเพลงเบื้องต้น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2300-1004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Cs w:val="22"/>
                <w:cs/>
              </w:rPr>
              <w:t>การประพันธ์เพลงและเรียบเรียงเสียงประสานเบื้องต้น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2300-1005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หลักคีย์บอร์ดเบื้องต้น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2300-1008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กำกับเวที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เฉพาะ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โสตประสาท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โสตประสาท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2300-2019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u w:val="single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2300-2020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รวมวง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กลุ่ม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ทักษะ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วิชาชีพ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เลือก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2300-3009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2300-3010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ปฏิบัติเครื่องดนตรีเอก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ฝึก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ประสบการณ์ทักษะวิชาชีพ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2300-4001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ฝึก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งาน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2300-4002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ฝึก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งาน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5  </w:t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โครงการ</w:t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พัฒนาทักษะวิชาชีพ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2300-5001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โครงการวิชาชีพ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หมวดวิชาเลือกเสรี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2300-6003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 xml:space="preserve">ดนตรีสนาม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2300-6007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ภาวะผู้นำ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กิจกรรมเสริมหลักสูตร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2000-1702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กิจกรรมทางทหาร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2000-1703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กิจกรรมศาสนาและวัฒนธรรม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2000-1708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กิจกรรมนาฏศิลป์ไทย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2000-1711</w:t>
            </w:r>
            <w:r w:rsidRPr="00173E1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กิจกรรมนาฏศิลป์สากล </w:t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422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319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285" w:type="pct"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173E1D" w:rsidRPr="00173E1D" w:rsidTr="009A1F2C">
        <w:tc>
          <w:tcPr>
            <w:tcW w:w="326" w:type="pct"/>
            <w:vMerge w:val="restart"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  <w:vMerge w:val="restar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28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ab/>
            </w: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ab/>
            </w:r>
            <w:r w:rsidRPr="00173E1D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รวม</w:t>
            </w:r>
          </w:p>
        </w:tc>
        <w:tc>
          <w:tcPr>
            <w:tcW w:w="422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265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265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28</w:t>
            </w:r>
          </w:p>
        </w:tc>
        <w:tc>
          <w:tcPr>
            <w:tcW w:w="319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22</w:t>
            </w:r>
          </w:p>
        </w:tc>
        <w:tc>
          <w:tcPr>
            <w:tcW w:w="264" w:type="pct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264" w:type="pct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3E1D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285" w:type="pct"/>
            <w:vMerge w:val="restart"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15</w:t>
            </w:r>
          </w:p>
        </w:tc>
      </w:tr>
      <w:tr w:rsidR="00173E1D" w:rsidRPr="00173E1D" w:rsidTr="009A1F2C">
        <w:tc>
          <w:tcPr>
            <w:tcW w:w="326" w:type="pct"/>
            <w:vMerge/>
            <w:shd w:val="clear" w:color="auto" w:fill="auto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89" w:type="pct"/>
            <w:vMerge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22" w:type="pct"/>
            <w:vMerge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30" w:type="pct"/>
            <w:gridSpan w:val="2"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319" w:type="pct"/>
            <w:vMerge/>
            <w:vAlign w:val="center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28" w:type="pct"/>
            <w:gridSpan w:val="2"/>
          </w:tcPr>
          <w:p w:rsidR="00173E1D" w:rsidRPr="00173E1D" w:rsidRDefault="00173E1D" w:rsidP="00173E1D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73E1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285" w:type="pct"/>
            <w:vMerge/>
            <w:vAlign w:val="center"/>
          </w:tcPr>
          <w:p w:rsidR="00173E1D" w:rsidRPr="00173E1D" w:rsidRDefault="00173E1D" w:rsidP="00173E1D">
            <w:pPr>
              <w:tabs>
                <w:tab w:val="left" w:pos="240"/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46772" w:rsidRDefault="00446772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A053C" w:rsidRPr="003C75EB" w:rsidRDefault="005A053C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2C35" w:rsidRPr="003E5FB9" w:rsidRDefault="006A3B86" w:rsidP="006A3B8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๑๕.</w:t>
      </w:r>
      <w:r w:rsidR="00AC5B4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D2C35" w:rsidRPr="003E5FB9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คุณลักษณะที่พึงประสงค์ของผู้สำเร็จการศึกษา </w:t>
      </w:r>
    </w:p>
    <w:p w:rsidR="00C2260E" w:rsidRPr="00943A6F" w:rsidRDefault="00C2260E" w:rsidP="00806FBD">
      <w:pPr>
        <w:tabs>
          <w:tab w:val="left" w:pos="567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b/>
          <w:bCs/>
          <w:sz w:val="32"/>
          <w:szCs w:val="32"/>
        </w:rPr>
        <w:tab/>
      </w:r>
      <w:r w:rsidR="00943A6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6A3B86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D8740E" w:rsidRPr="00943A6F">
        <w:rPr>
          <w:rFonts w:ascii="TH SarabunPSK" w:hAnsi="TH SarabunPSK" w:cs="TH SarabunPSK"/>
          <w:b/>
          <w:bCs/>
          <w:sz w:val="32"/>
          <w:szCs w:val="32"/>
          <w:cs/>
        </w:rPr>
        <w:t xml:space="preserve">.๑ </w:t>
      </w:r>
      <w:r w:rsidRPr="00943A6F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ด้านวิชาการหรือวิชาชีพ </w:t>
      </w:r>
    </w:p>
    <w:p w:rsidR="009C6F3C" w:rsidRPr="003E5FB9" w:rsidRDefault="00943A6F" w:rsidP="009C523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เป็นผู้มีความรู้ ทักษะและความสามารถในทางวิชาการและ/หรือวิชาชีพ ตามมาตรฐานที่กำหนดในด้านวิชาชีพด้านการดุริยางค์</w:t>
      </w:r>
    </w:p>
    <w:p w:rsidR="009C6F3C" w:rsidRPr="003E5FB9" w:rsidRDefault="00943A6F" w:rsidP="009C6F3C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เป็นผู้มีทักษะด้านเทคโนโลยีสารสนเทศและ/หรือภาษาต่างประเทศ</w:t>
      </w:r>
    </w:p>
    <w:p w:rsidR="00C2260E" w:rsidRPr="003E5FB9" w:rsidRDefault="00943A6F" w:rsidP="009C523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 xml:space="preserve">เป็นผู้มีความคิดริเริ่มสร้างสรรค์ ใฝ่เรียนรู้ เพื่อพัฒนาคุณภาพชีวิตอยู่ร่วมในสังคมได้อย่างมีความสุข สามารถพัฒนาอาชีพให้ก้าวหน้าและมีศักยภาพเพียงพอที่จะศึกษาในระดับที่สูงขึ้น </w:t>
      </w:r>
    </w:p>
    <w:p w:rsidR="00C2260E" w:rsidRPr="00943A6F" w:rsidRDefault="009C6F3C" w:rsidP="009C6F3C">
      <w:pPr>
        <w:tabs>
          <w:tab w:val="left" w:pos="567"/>
          <w:tab w:val="left" w:pos="1276"/>
          <w:tab w:val="left" w:pos="1985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E5FB9">
        <w:rPr>
          <w:rFonts w:ascii="TH SarabunPSK" w:hAnsi="TH SarabunPSK" w:cs="TH SarabunPSK"/>
          <w:sz w:val="32"/>
          <w:szCs w:val="32"/>
          <w:cs/>
        </w:rPr>
        <w:tab/>
      </w:r>
      <w:r w:rsidR="00943A6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6A3B86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43A6F">
        <w:rPr>
          <w:rFonts w:ascii="TH SarabunPSK" w:hAnsi="TH SarabunPSK" w:cs="TH SarabunPSK"/>
          <w:b/>
          <w:bCs/>
          <w:sz w:val="32"/>
          <w:szCs w:val="32"/>
          <w:cs/>
        </w:rPr>
        <w:t xml:space="preserve">.๒ </w:t>
      </w:r>
      <w:r w:rsidR="00C2260E" w:rsidRPr="00943A6F">
        <w:rPr>
          <w:rFonts w:ascii="TH SarabunPSK" w:hAnsi="TH SarabunPSK" w:cs="TH SarabunPSK"/>
          <w:b/>
          <w:bCs/>
          <w:sz w:val="32"/>
          <w:szCs w:val="32"/>
          <w:cs/>
        </w:rPr>
        <w:t>ด้านการทหาร</w:t>
      </w:r>
    </w:p>
    <w:p w:rsidR="009C6F3C" w:rsidRPr="003E5FB9" w:rsidRDefault="00943A6F" w:rsidP="009C523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(๑)</w:t>
      </w:r>
      <w:r w:rsidR="009C6F3C" w:rsidRPr="003E5FB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pacing w:val="-4"/>
          <w:sz w:val="32"/>
          <w:szCs w:val="32"/>
          <w:cs/>
        </w:rPr>
        <w:t xml:space="preserve">เป็นผู้มีความจงรักภักดีต่อสถาบันชาติ ศาสนา พระมหากษัตริย์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รวมทั้งดำรงไว้ซึ่งการปกครองระบอบประชาธิปไ</w:t>
      </w:r>
      <w:r w:rsidR="00FE372F" w:rsidRPr="003E5FB9">
        <w:rPr>
          <w:rFonts w:ascii="TH SarabunPSK" w:hAnsi="TH SarabunPSK" w:cs="TH SarabunPSK"/>
          <w:sz w:val="32"/>
          <w:szCs w:val="32"/>
          <w:cs/>
        </w:rPr>
        <w:t>ตย อันมีพระมหากษัตริย์ทรงเป็น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ประมุข</w:t>
      </w:r>
    </w:p>
    <w:p w:rsidR="009C6F3C" w:rsidRPr="003E5FB9" w:rsidRDefault="00943A6F" w:rsidP="009C6F3C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(๒)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เป็นผู้มีความรู้พื้นฐานวิชาการทางทหาร</w:t>
      </w:r>
    </w:p>
    <w:p w:rsidR="009C6F3C" w:rsidRPr="003E5FB9" w:rsidRDefault="00943A6F" w:rsidP="009C6F3C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เป็นผู้มีวินัยทหาร และปฏิบัติตามแบบธรรมเนียมทหาร</w:t>
      </w:r>
    </w:p>
    <w:p w:rsidR="009C6F3C" w:rsidRPr="003E5FB9" w:rsidRDefault="00943A6F" w:rsidP="009C5234">
      <w:pPr>
        <w:tabs>
          <w:tab w:val="left" w:pos="1134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(๔)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</w:t>
      </w:r>
      <w:r w:rsidR="00C2260E" w:rsidRPr="002755DC">
        <w:rPr>
          <w:rFonts w:ascii="TH SarabunPSK" w:hAnsi="TH SarabunPSK" w:cs="TH SarabunPSK"/>
          <w:spacing w:val="-10"/>
          <w:sz w:val="32"/>
          <w:szCs w:val="32"/>
          <w:cs/>
        </w:rPr>
        <w:t>ผู้มีภาวะผู้นำ ซื่อสัตย์ สุจริต กล้าหาญ เสียสละ รับผิดชอบ มีจิตสำนึกในหน้าที่ความเป็นทหาร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 xml:space="preserve"> และรู้รักสามัคคี</w:t>
      </w:r>
    </w:p>
    <w:p w:rsidR="00C2260E" w:rsidRPr="003E5FB9" w:rsidRDefault="00943A6F" w:rsidP="009C6F3C">
      <w:pPr>
        <w:tabs>
          <w:tab w:val="left" w:pos="113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(๕)</w:t>
      </w:r>
      <w:r w:rsidR="009C6F3C" w:rsidRPr="003E5FB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260E" w:rsidRPr="003E5FB9">
        <w:rPr>
          <w:rFonts w:ascii="TH SarabunPSK" w:hAnsi="TH SarabunPSK" w:cs="TH SarabunPSK"/>
          <w:sz w:val="32"/>
          <w:szCs w:val="32"/>
          <w:cs/>
        </w:rPr>
        <w:t>เป็นผู้มีความแข็งแรง อดทน ทั้งร่างกายและจิตใจ</w:t>
      </w:r>
    </w:p>
    <w:p w:rsidR="00DD2C35" w:rsidRPr="003E5FB9" w:rsidRDefault="006A3B86" w:rsidP="0038419C">
      <w:pPr>
        <w:spacing w:before="12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๑๖.</w:t>
      </w:r>
      <w:r w:rsidR="008B069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DD2C35" w:rsidRPr="003E5FB9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:rsidR="00C2260E" w:rsidRPr="00746640" w:rsidRDefault="003E5FB9" w:rsidP="00806FBD">
      <w:pPr>
        <w:tabs>
          <w:tab w:val="num" w:pos="42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46640">
        <w:rPr>
          <w:rFonts w:ascii="TH SarabunPSK" w:hAnsi="TH SarabunPSK" w:cs="TH SarabunPSK"/>
          <w:sz w:val="32"/>
          <w:szCs w:val="32"/>
          <w:cs/>
        </w:rPr>
        <w:t xml:space="preserve"> ในปีการศึกษา ๒๕๕</w:t>
      </w:r>
      <w:r w:rsidR="00632C2C" w:rsidRPr="00746640">
        <w:rPr>
          <w:rFonts w:ascii="TH SarabunPSK" w:hAnsi="TH SarabunPSK" w:cs="TH SarabunPSK" w:hint="cs"/>
          <w:sz w:val="32"/>
          <w:szCs w:val="32"/>
          <w:cs/>
        </w:rPr>
        <w:t>๗</w:t>
      </w:r>
      <w:r w:rsidR="00C2260E" w:rsidRPr="00746640">
        <w:rPr>
          <w:rFonts w:ascii="TH SarabunPSK" w:hAnsi="TH SarabunPSK" w:cs="TH SarabunPSK"/>
          <w:sz w:val="32"/>
          <w:szCs w:val="32"/>
          <w:cs/>
        </w:rPr>
        <w:t xml:space="preserve"> โรงเรียนดุริยางค์ฯ ได้รับงบประมาณ  ดังนี้</w:t>
      </w:r>
    </w:p>
    <w:p w:rsidR="00C2260E" w:rsidRPr="00746640" w:rsidRDefault="00C2260E" w:rsidP="0064046E">
      <w:pPr>
        <w:pStyle w:val="ae"/>
        <w:numPr>
          <w:ilvl w:val="0"/>
          <w:numId w:val="5"/>
        </w:numPr>
        <w:tabs>
          <w:tab w:val="num" w:pos="1560"/>
          <w:tab w:val="left" w:pos="6237"/>
          <w:tab w:val="left" w:pos="8222"/>
        </w:tabs>
        <w:spacing w:after="0" w:line="240" w:lineRule="auto"/>
        <w:ind w:left="1560" w:right="-1136" w:hanging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 xml:space="preserve">การจัดสรร  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582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6640" w:rsidRPr="00746640">
        <w:rPr>
          <w:rFonts w:ascii="TH SarabunPSK" w:hAnsi="TH SarabunPSK" w:cs="TH SarabunPSK" w:hint="cs"/>
          <w:sz w:val="32"/>
          <w:szCs w:val="32"/>
          <w:cs/>
        </w:rPr>
        <w:t>๑๙,๔๗๒,๐๖๖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ab/>
      </w:r>
      <w:r w:rsidRPr="00746640">
        <w:rPr>
          <w:rFonts w:ascii="TH SarabunPSK" w:hAnsi="TH SarabunPSK" w:cs="TH SarabunPSK"/>
          <w:sz w:val="32"/>
          <w:szCs w:val="32"/>
          <w:cs/>
        </w:rPr>
        <w:t>บาท</w:t>
      </w:r>
    </w:p>
    <w:p w:rsidR="00C2260E" w:rsidRPr="00746640" w:rsidRDefault="00C2260E" w:rsidP="0064046E">
      <w:pPr>
        <w:pStyle w:val="ae"/>
        <w:numPr>
          <w:ilvl w:val="0"/>
          <w:numId w:val="5"/>
        </w:numPr>
        <w:tabs>
          <w:tab w:val="num" w:pos="1560"/>
          <w:tab w:val="left" w:pos="6237"/>
          <w:tab w:val="left" w:pos="8222"/>
        </w:tabs>
        <w:spacing w:after="0" w:line="240" w:lineRule="auto"/>
        <w:ind w:left="1560" w:right="-1136" w:hanging="4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งบประมาณเหลือ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>จ่ายสุทธิ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582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 xml:space="preserve">          ๐.๐๐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ab/>
      </w:r>
      <w:r w:rsidRPr="00746640">
        <w:rPr>
          <w:rFonts w:ascii="TH SarabunPSK" w:hAnsi="TH SarabunPSK" w:cs="TH SarabunPSK"/>
          <w:sz w:val="32"/>
          <w:szCs w:val="32"/>
          <w:cs/>
        </w:rPr>
        <w:t>บาท</w:t>
      </w:r>
    </w:p>
    <w:p w:rsidR="00C2260E" w:rsidRPr="00746640" w:rsidRDefault="00C2260E" w:rsidP="00943A6F">
      <w:pPr>
        <w:pStyle w:val="ae"/>
        <w:numPr>
          <w:ilvl w:val="0"/>
          <w:numId w:val="5"/>
        </w:numPr>
        <w:tabs>
          <w:tab w:val="num" w:pos="1560"/>
          <w:tab w:val="left" w:pos="6237"/>
        </w:tabs>
        <w:spacing w:after="0" w:line="240" w:lineRule="auto"/>
        <w:ind w:left="1560" w:right="-711" w:hanging="426"/>
        <w:rPr>
          <w:rFonts w:ascii="TH SarabunPSK" w:hAnsi="TH SarabunPSK" w:cs="TH SarabunPSK"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งบประมาณดำเนินการจัดการศึกษา</w:t>
      </w:r>
    </w:p>
    <w:p w:rsidR="00C2260E" w:rsidRPr="00746640" w:rsidRDefault="00C2260E" w:rsidP="0064046E">
      <w:pPr>
        <w:pStyle w:val="ae"/>
        <w:tabs>
          <w:tab w:val="num" w:pos="1560"/>
          <w:tab w:val="left" w:pos="6237"/>
          <w:tab w:val="left" w:pos="8222"/>
        </w:tabs>
        <w:spacing w:after="0"/>
        <w:ind w:left="1560" w:right="-711"/>
        <w:rPr>
          <w:rFonts w:ascii="TH SarabunPSK" w:hAnsi="TH SarabunPSK" w:cs="TH SarabunPSK"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(ไม่รวมเบี้ยเลี้ยงนักเรียนและเงินเดือนข้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>าราชการ)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582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6640" w:rsidRPr="00746640">
        <w:rPr>
          <w:rFonts w:ascii="TH SarabunPSK" w:hAnsi="TH SarabunPSK" w:cs="TH SarabunPSK"/>
          <w:sz w:val="32"/>
          <w:szCs w:val="32"/>
          <w:cs/>
        </w:rPr>
        <w:t>๓</w:t>
      </w:r>
      <w:r w:rsidR="00746640" w:rsidRPr="00746640">
        <w:rPr>
          <w:rFonts w:ascii="TH SarabunPSK" w:hAnsi="TH SarabunPSK" w:cs="TH SarabunPSK"/>
          <w:sz w:val="32"/>
          <w:szCs w:val="32"/>
        </w:rPr>
        <w:t>,</w:t>
      </w:r>
      <w:r w:rsidR="00746640" w:rsidRPr="00746640">
        <w:rPr>
          <w:rFonts w:ascii="TH SarabunPSK" w:hAnsi="TH SarabunPSK" w:cs="TH SarabunPSK"/>
          <w:sz w:val="32"/>
          <w:szCs w:val="32"/>
          <w:cs/>
        </w:rPr>
        <w:t>๘๑๐</w:t>
      </w:r>
      <w:r w:rsidR="00746640" w:rsidRPr="00746640">
        <w:rPr>
          <w:rFonts w:ascii="TH SarabunPSK" w:hAnsi="TH SarabunPSK" w:cs="TH SarabunPSK"/>
          <w:sz w:val="32"/>
          <w:szCs w:val="32"/>
        </w:rPr>
        <w:t>,</w:t>
      </w:r>
      <w:r w:rsidR="00746640" w:rsidRPr="00746640">
        <w:rPr>
          <w:rFonts w:ascii="TH SarabunPSK" w:hAnsi="TH SarabunPSK" w:cs="TH SarabunPSK"/>
          <w:sz w:val="32"/>
          <w:szCs w:val="32"/>
          <w:cs/>
        </w:rPr>
        <w:t>๑๔๖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ab/>
      </w:r>
      <w:r w:rsidRPr="00746640">
        <w:rPr>
          <w:rFonts w:ascii="TH SarabunPSK" w:hAnsi="TH SarabunPSK" w:cs="TH SarabunPSK"/>
          <w:sz w:val="32"/>
          <w:szCs w:val="32"/>
          <w:cs/>
        </w:rPr>
        <w:t>บาท</w:t>
      </w:r>
    </w:p>
    <w:p w:rsidR="00C2260E" w:rsidRPr="00746640" w:rsidRDefault="00C2260E" w:rsidP="00943A6F">
      <w:pPr>
        <w:pStyle w:val="ae"/>
        <w:numPr>
          <w:ilvl w:val="0"/>
          <w:numId w:val="5"/>
        </w:numPr>
        <w:tabs>
          <w:tab w:val="num" w:pos="1560"/>
          <w:tab w:val="left" w:pos="6237"/>
        </w:tabs>
        <w:spacing w:after="0" w:line="240" w:lineRule="auto"/>
        <w:ind w:left="1560" w:right="-711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งบประมาณด้านสื่อ/โสตทัศนูปกรณ์ อุปกรณ์ช่วยฝึก นวัตกรรม</w:t>
      </w:r>
    </w:p>
    <w:p w:rsidR="00C2260E" w:rsidRPr="00746640" w:rsidRDefault="00C2260E" w:rsidP="0064046E">
      <w:pPr>
        <w:pStyle w:val="ae"/>
        <w:tabs>
          <w:tab w:val="num" w:pos="1560"/>
          <w:tab w:val="left" w:pos="6237"/>
          <w:tab w:val="left" w:pos="8222"/>
        </w:tabs>
        <w:spacing w:after="0"/>
        <w:ind w:left="1560" w:right="-711"/>
        <w:jc w:val="thaiDistribute"/>
        <w:rPr>
          <w:rFonts w:ascii="TH SarabunPSK" w:hAnsi="TH SarabunPSK" w:cs="TH SarabunPSK"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และการสร้างองค์ความรู้ ห้องสมุดและระบ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>บสารสนเทศ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582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46640" w:rsidRPr="00746640">
        <w:rPr>
          <w:rFonts w:ascii="TH SarabunPSK" w:hAnsi="TH SarabunPSK" w:cs="TH SarabunPSK"/>
          <w:sz w:val="32"/>
          <w:szCs w:val="32"/>
          <w:cs/>
        </w:rPr>
        <w:t>๒๐๐</w:t>
      </w:r>
      <w:r w:rsidR="00746640" w:rsidRPr="00746640">
        <w:rPr>
          <w:rFonts w:ascii="TH SarabunPSK" w:hAnsi="TH SarabunPSK" w:cs="TH SarabunPSK"/>
          <w:sz w:val="32"/>
          <w:szCs w:val="32"/>
        </w:rPr>
        <w:t>,</w:t>
      </w:r>
      <w:r w:rsidR="00746640" w:rsidRPr="00746640">
        <w:rPr>
          <w:rFonts w:ascii="TH SarabunPSK" w:hAnsi="TH SarabunPSK" w:cs="TH SarabunPSK"/>
          <w:sz w:val="32"/>
          <w:szCs w:val="32"/>
          <w:cs/>
        </w:rPr>
        <w:t>๐๐๐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ab/>
      </w:r>
      <w:r w:rsidRPr="00746640">
        <w:rPr>
          <w:rFonts w:ascii="TH SarabunPSK" w:hAnsi="TH SarabunPSK" w:cs="TH SarabunPSK"/>
          <w:sz w:val="32"/>
          <w:szCs w:val="32"/>
          <w:cs/>
        </w:rPr>
        <w:t>บาท</w:t>
      </w:r>
    </w:p>
    <w:p w:rsidR="00C2260E" w:rsidRPr="00746640" w:rsidRDefault="00C2260E" w:rsidP="0064046E">
      <w:pPr>
        <w:pStyle w:val="ae"/>
        <w:numPr>
          <w:ilvl w:val="0"/>
          <w:numId w:val="5"/>
        </w:numPr>
        <w:tabs>
          <w:tab w:val="num" w:pos="1560"/>
          <w:tab w:val="left" w:pos="6237"/>
          <w:tab w:val="left" w:pos="8222"/>
          <w:tab w:val="left" w:pos="8364"/>
        </w:tabs>
        <w:spacing w:after="0" w:line="240" w:lineRule="auto"/>
        <w:ind w:left="1560" w:right="-1136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46640">
        <w:rPr>
          <w:rFonts w:ascii="TH SarabunPSK" w:hAnsi="TH SarabunPSK" w:cs="TH SarabunPSK"/>
          <w:sz w:val="32"/>
          <w:szCs w:val="32"/>
          <w:cs/>
        </w:rPr>
        <w:t>งบประมาณด้านวัสดุที่ใช้ฝึกปฏิบัติ (วัสดุสิ้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 xml:space="preserve">นเปลือง) </w:t>
      </w:r>
      <w:r w:rsidR="00B7582E" w:rsidRPr="00746640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B7582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4046E" w:rsidRPr="007466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6640" w:rsidRPr="00746640">
        <w:rPr>
          <w:rFonts w:ascii="TH SarabunPSK" w:hAnsi="TH SarabunPSK" w:cs="TH SarabunPSK" w:hint="cs"/>
          <w:sz w:val="32"/>
          <w:szCs w:val="32"/>
          <w:cs/>
        </w:rPr>
        <w:t xml:space="preserve">    ๕๙๒,๖๕๘ </w:t>
      </w:r>
      <w:r w:rsidRPr="00746640">
        <w:rPr>
          <w:rFonts w:ascii="TH SarabunPSK" w:hAnsi="TH SarabunPSK" w:cs="TH SarabunPSK"/>
          <w:sz w:val="32"/>
          <w:szCs w:val="32"/>
          <w:cs/>
        </w:rPr>
        <w:t>บาท</w:t>
      </w:r>
    </w:p>
    <w:p w:rsidR="004B1CBA" w:rsidRPr="003E5FB9" w:rsidRDefault="004B1CBA" w:rsidP="00DD2C35">
      <w:pPr>
        <w:spacing w:after="0" w:line="20" w:lineRule="atLeast"/>
        <w:ind w:left="360"/>
        <w:jc w:val="righ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049DD" w:rsidRPr="003E5FB9" w:rsidRDefault="00B049DD" w:rsidP="00DD2C35">
      <w:pPr>
        <w:spacing w:after="0" w:line="20" w:lineRule="atLeast"/>
        <w:ind w:left="360"/>
        <w:jc w:val="right"/>
        <w:rPr>
          <w:rFonts w:ascii="TH SarabunPSK" w:hAnsi="TH SarabunPSK" w:cs="TH SarabunPSK"/>
          <w:b/>
          <w:bCs/>
          <w:color w:val="7030A0"/>
          <w:sz w:val="32"/>
          <w:szCs w:val="32"/>
        </w:rPr>
      </w:pPr>
    </w:p>
    <w:p w:rsidR="00B049DD" w:rsidRPr="004642BB" w:rsidRDefault="00B049DD" w:rsidP="00DD2C35">
      <w:pPr>
        <w:spacing w:after="0" w:line="20" w:lineRule="atLeast"/>
        <w:ind w:left="360"/>
        <w:jc w:val="right"/>
        <w:rPr>
          <w:rFonts w:ascii="TH SarabunPSK" w:hAnsi="TH SarabunPSK" w:cs="TH SarabunPSK"/>
          <w:b/>
          <w:bCs/>
          <w:color w:val="7030A0"/>
          <w:sz w:val="32"/>
          <w:szCs w:val="32"/>
        </w:rPr>
      </w:pPr>
    </w:p>
    <w:sectPr w:rsidR="00B049DD" w:rsidRPr="004642BB" w:rsidSect="0038419C">
      <w:headerReference w:type="default" r:id="rId10"/>
      <w:footerReference w:type="default" r:id="rId11"/>
      <w:pgSz w:w="11906" w:h="16838" w:code="9"/>
      <w:pgMar w:top="1418" w:right="1418" w:bottom="1134" w:left="1418" w:header="567" w:footer="567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F5A" w:rsidRDefault="00D34F5A" w:rsidP="0039331F">
      <w:pPr>
        <w:spacing w:after="0" w:line="240" w:lineRule="auto"/>
      </w:pPr>
      <w:r>
        <w:separator/>
      </w:r>
    </w:p>
  </w:endnote>
  <w:endnote w:type="continuationSeparator" w:id="0">
    <w:p w:rsidR="00D34F5A" w:rsidRDefault="00D34F5A" w:rsidP="003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F Lanna">
    <w:altName w:val="Cordia New"/>
    <w:panose1 w:val="00000000000000000000"/>
    <w:charset w:val="DE"/>
    <w:family w:val="swiss"/>
    <w:notTrueType/>
    <w:pitch w:val="default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817"/>
      <w:gridCol w:w="8469"/>
    </w:tblGrid>
    <w:tr w:rsidR="00343DE5" w:rsidTr="00CF3295">
      <w:tc>
        <w:tcPr>
          <w:tcW w:w="817" w:type="dxa"/>
        </w:tcPr>
        <w:p w:rsidR="00343DE5" w:rsidRPr="00CF3295" w:rsidRDefault="00343DE5">
          <w:pPr>
            <w:pStyle w:val="ac"/>
            <w:jc w:val="right"/>
            <w:rPr>
              <w:rFonts w:ascii="TH SarabunPSK" w:hAnsi="TH SarabunPSK" w:cs="TH SarabunPSK"/>
              <w:b/>
              <w:bCs/>
              <w:color w:val="4F81BD" w:themeColor="accent1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begin"/>
          </w:r>
          <w:r w:rsidRPr="00CF3295">
            <w:rPr>
              <w:rFonts w:ascii="TH SarabunPSK" w:hAnsi="TH SarabunPSK" w:cs="TH SarabunPSK"/>
              <w:sz w:val="28"/>
              <w:szCs w:val="28"/>
            </w:rPr>
            <w:instrText xml:space="preserve"> PAGE   \* MERGEFORMAT </w:instrText>
          </w:r>
          <w:r w:rsidRPr="00CF3295">
            <w:rPr>
              <w:rFonts w:ascii="TH SarabunPSK" w:hAnsi="TH SarabunPSK" w:cs="TH SarabunPSK"/>
              <w:sz w:val="28"/>
              <w:szCs w:val="28"/>
            </w:rPr>
            <w:fldChar w:fldCharType="separate"/>
          </w:r>
          <w:r w:rsidR="00F170EA" w:rsidRPr="00F170EA">
            <w:rPr>
              <w:rFonts w:ascii="TH SarabunPSK" w:hAnsi="TH SarabunPSK" w:cs="TH SarabunPSK"/>
              <w:b/>
              <w:bCs/>
              <w:noProof/>
              <w:sz w:val="28"/>
              <w:szCs w:val="28"/>
              <w:cs/>
            </w:rPr>
            <w:t>๑</w:t>
          </w:r>
          <w:r w:rsidRPr="00CF3295">
            <w:rPr>
              <w:rFonts w:ascii="TH SarabunPSK" w:hAnsi="TH SarabunPSK" w:cs="TH SarabunPSK"/>
              <w:b/>
              <w:bCs/>
              <w:noProof/>
              <w:sz w:val="28"/>
              <w:szCs w:val="28"/>
            </w:rPr>
            <w:fldChar w:fldCharType="end"/>
          </w:r>
        </w:p>
      </w:tc>
      <w:tc>
        <w:tcPr>
          <w:tcW w:w="8469" w:type="dxa"/>
        </w:tcPr>
        <w:p w:rsidR="00343DE5" w:rsidRDefault="00343DE5" w:rsidP="00CF329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รายงานการประเมินตนเอง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สำหรับรับการตรวจสอบและประเมินคุณภาพภายใน</w:t>
          </w:r>
        </w:p>
        <w:p w:rsidR="00343DE5" w:rsidRPr="00CF3295" w:rsidRDefault="00343DE5" w:rsidP="00EC4A15">
          <w:pPr>
            <w:pStyle w:val="ac"/>
            <w:jc w:val="center"/>
            <w:rPr>
              <w:rFonts w:ascii="TH SarabunPSK" w:hAnsi="TH SarabunPSK" w:cs="TH SarabunPSK"/>
              <w:sz w:val="28"/>
              <w:szCs w:val="28"/>
            </w:rPr>
          </w:pP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โรงเรียน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ดุริยางค์ กองดุริยางค์ทหารเรือ </w:t>
          </w:r>
          <w:r w:rsidRPr="00CF3295">
            <w:rPr>
              <w:rFonts w:ascii="TH SarabunPSK" w:hAnsi="TH SarabunPSK" w:cs="TH SarabunPSK" w:hint="cs"/>
              <w:sz w:val="28"/>
              <w:szCs w:val="28"/>
              <w:cs/>
            </w:rPr>
            <w:t xml:space="preserve">ฐานทัพเรือกรุงเทพ </w:t>
          </w:r>
          <w:r w:rsidRPr="00CF3295">
            <w:rPr>
              <w:rFonts w:ascii="TH SarabunPSK" w:hAnsi="TH SarabunPSK" w:cs="TH SarabunPSK"/>
              <w:sz w:val="28"/>
              <w:szCs w:val="28"/>
              <w:cs/>
            </w:rPr>
            <w:t>ปีการศึกษา ๒๕๕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๗</w:t>
          </w:r>
        </w:p>
      </w:tc>
    </w:tr>
  </w:tbl>
  <w:p w:rsidR="00343DE5" w:rsidRPr="00302FEA" w:rsidRDefault="00343D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F5A" w:rsidRDefault="00D34F5A" w:rsidP="0039331F">
      <w:pPr>
        <w:spacing w:after="0" w:line="240" w:lineRule="auto"/>
      </w:pPr>
      <w:r>
        <w:separator/>
      </w:r>
    </w:p>
  </w:footnote>
  <w:footnote w:type="continuationSeparator" w:id="0">
    <w:p w:rsidR="00D34F5A" w:rsidRDefault="00D34F5A" w:rsidP="003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DE5" w:rsidRPr="004B1CBA" w:rsidRDefault="00343DE5">
    <w:pPr>
      <w:pStyle w:val="af"/>
      <w:jc w:val="center"/>
      <w:rPr>
        <w:rFonts w:ascii="TH SarabunPSK" w:hAnsi="TH SarabunPSK" w:cs="TH SarabunPSK"/>
        <w:color w:val="FF0000"/>
        <w:sz w:val="32"/>
        <w:szCs w:val="32"/>
      </w:rPr>
    </w:pPr>
  </w:p>
  <w:p w:rsidR="00343DE5" w:rsidRDefault="00343DE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1C681B"/>
    <w:multiLevelType w:val="hybridMultilevel"/>
    <w:tmpl w:val="29C85A54"/>
    <w:lvl w:ilvl="0" w:tplc="73C8371E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84910"/>
    <w:multiLevelType w:val="hybridMultilevel"/>
    <w:tmpl w:val="06E02F8C"/>
    <w:lvl w:ilvl="0" w:tplc="3F4463BE">
      <w:start w:val="1"/>
      <w:numFmt w:val="thaiNumbers"/>
      <w:lvlText w:val="%1."/>
      <w:lvlJc w:val="left"/>
      <w:pPr>
        <w:ind w:left="146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2937FAA"/>
    <w:multiLevelType w:val="hybridMultilevel"/>
    <w:tmpl w:val="F4CCCF00"/>
    <w:lvl w:ilvl="0" w:tplc="4CFA6638">
      <w:start w:val="1"/>
      <w:numFmt w:val="thaiNumb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5A2C84"/>
    <w:multiLevelType w:val="hybridMultilevel"/>
    <w:tmpl w:val="23361BF4"/>
    <w:lvl w:ilvl="0" w:tplc="4F34D59A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0982736F"/>
    <w:multiLevelType w:val="hybridMultilevel"/>
    <w:tmpl w:val="038440D6"/>
    <w:lvl w:ilvl="0" w:tplc="AE44F4B2">
      <w:start w:val="1"/>
      <w:numFmt w:val="thaiNumb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4E5C3F"/>
    <w:multiLevelType w:val="hybridMultilevel"/>
    <w:tmpl w:val="EEC48198"/>
    <w:lvl w:ilvl="0" w:tplc="5B3A5546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E178F0"/>
    <w:multiLevelType w:val="hybridMultilevel"/>
    <w:tmpl w:val="FEEADE0A"/>
    <w:lvl w:ilvl="0" w:tplc="8DD0EB0E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1D690C21"/>
    <w:multiLevelType w:val="hybridMultilevel"/>
    <w:tmpl w:val="50B6DA7E"/>
    <w:lvl w:ilvl="0" w:tplc="F1FC01CC">
      <w:start w:val="1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29B84066"/>
    <w:multiLevelType w:val="hybridMultilevel"/>
    <w:tmpl w:val="29B67524"/>
    <w:lvl w:ilvl="0" w:tplc="5E764AEE">
      <w:start w:val="1"/>
      <w:numFmt w:val="thaiNumbers"/>
      <w:lvlText w:val="%1."/>
      <w:lvlJc w:val="left"/>
      <w:pPr>
        <w:ind w:left="1287" w:hanging="360"/>
      </w:pPr>
      <w:rPr>
        <w:rFonts w:ascii="Times New Roman" w:hAnsi="Times New Roman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CE50FA0"/>
    <w:multiLevelType w:val="hybridMultilevel"/>
    <w:tmpl w:val="57A85958"/>
    <w:lvl w:ilvl="0" w:tplc="B824E3DE">
      <w:start w:val="1"/>
      <w:numFmt w:val="thaiNumbers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834D37"/>
    <w:multiLevelType w:val="hybridMultilevel"/>
    <w:tmpl w:val="7F64B348"/>
    <w:lvl w:ilvl="0" w:tplc="86F4DCF4">
      <w:start w:val="8"/>
      <w:numFmt w:val="thaiNumbers"/>
      <w:lvlText w:val="%1."/>
      <w:lvlJc w:val="left"/>
      <w:pPr>
        <w:ind w:left="645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15553"/>
    <w:multiLevelType w:val="hybridMultilevel"/>
    <w:tmpl w:val="1E1EB8B6"/>
    <w:lvl w:ilvl="0" w:tplc="3DF8A436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5">
    <w:nsid w:val="37BB3931"/>
    <w:multiLevelType w:val="hybridMultilevel"/>
    <w:tmpl w:val="723A8F38"/>
    <w:lvl w:ilvl="0" w:tplc="916A150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B514F5C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3DEC404C"/>
    <w:multiLevelType w:val="hybridMultilevel"/>
    <w:tmpl w:val="29C85A54"/>
    <w:lvl w:ilvl="0" w:tplc="73C8371E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62420"/>
    <w:multiLevelType w:val="hybridMultilevel"/>
    <w:tmpl w:val="83BAEA50"/>
    <w:lvl w:ilvl="0" w:tplc="A5F41F1E">
      <w:start w:val="1"/>
      <w:numFmt w:val="thaiNumbers"/>
      <w:lvlText w:val="(%1)"/>
      <w:lvlJc w:val="left"/>
      <w:pPr>
        <w:ind w:left="645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>
    <w:nsid w:val="4B8917CB"/>
    <w:multiLevelType w:val="hybridMultilevel"/>
    <w:tmpl w:val="D79C0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22FD5"/>
    <w:multiLevelType w:val="hybridMultilevel"/>
    <w:tmpl w:val="7980C930"/>
    <w:lvl w:ilvl="0" w:tplc="24F8A25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6863C6"/>
    <w:multiLevelType w:val="hybridMultilevel"/>
    <w:tmpl w:val="A0CE9220"/>
    <w:lvl w:ilvl="0" w:tplc="5F64E048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  <w:sz w:val="28"/>
        <w:szCs w:val="28"/>
      </w:rPr>
    </w:lvl>
    <w:lvl w:ilvl="1" w:tplc="DE3AF30C">
      <w:start w:val="2"/>
      <w:numFmt w:val="bullet"/>
      <w:lvlText w:val="•"/>
      <w:lvlJc w:val="left"/>
      <w:pPr>
        <w:ind w:left="186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56963BA"/>
    <w:multiLevelType w:val="hybridMultilevel"/>
    <w:tmpl w:val="4F5E3FB6"/>
    <w:lvl w:ilvl="0" w:tplc="6C94C656">
      <w:start w:val="1"/>
      <w:numFmt w:val="thaiNumbers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B504E49"/>
    <w:multiLevelType w:val="hybridMultilevel"/>
    <w:tmpl w:val="66288892"/>
    <w:lvl w:ilvl="0" w:tplc="A96291DA">
      <w:start w:val="1"/>
      <w:numFmt w:val="thaiNumbers"/>
      <w:lvlText w:val="%1."/>
      <w:lvlJc w:val="left"/>
      <w:pPr>
        <w:ind w:left="927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A5ED6"/>
    <w:multiLevelType w:val="hybridMultilevel"/>
    <w:tmpl w:val="B58EAB14"/>
    <w:lvl w:ilvl="0" w:tplc="2E968B84">
      <w:start w:val="1"/>
      <w:numFmt w:val="bullet"/>
      <w:lvlText w:val="-"/>
      <w:lvlJc w:val="left"/>
      <w:pPr>
        <w:ind w:left="927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3B1B56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1">
    <w:nsid w:val="780766A0"/>
    <w:multiLevelType w:val="hybridMultilevel"/>
    <w:tmpl w:val="D332BDD0"/>
    <w:lvl w:ilvl="0" w:tplc="D0A0278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32"/>
        <w:szCs w:val="32"/>
      </w:rPr>
    </w:lvl>
    <w:lvl w:ilvl="1" w:tplc="5E3ECF1C">
      <w:start w:val="1"/>
      <w:numFmt w:val="thaiNumbers"/>
      <w:lvlText w:val="%2."/>
      <w:lvlJc w:val="left"/>
      <w:pPr>
        <w:tabs>
          <w:tab w:val="num" w:pos="473"/>
        </w:tabs>
        <w:ind w:left="1040" w:hanging="396"/>
      </w:pPr>
      <w:rPr>
        <w:rFonts w:hint="default"/>
        <w:b w:val="0"/>
        <w:bCs/>
        <w:i w:val="0"/>
        <w:iCs w:val="0"/>
        <w:color w:val="auto"/>
        <w:sz w:val="32"/>
        <w:szCs w:val="32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512B43"/>
    <w:multiLevelType w:val="hybridMultilevel"/>
    <w:tmpl w:val="6F2AF8F4"/>
    <w:lvl w:ilvl="0" w:tplc="830256C0">
      <w:start w:val="9"/>
      <w:numFmt w:val="thaiNumb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>
    <w:nsid w:val="7F0A68D2"/>
    <w:multiLevelType w:val="hybridMultilevel"/>
    <w:tmpl w:val="E8165292"/>
    <w:lvl w:ilvl="0" w:tplc="163A082C">
      <w:start w:val="1"/>
      <w:numFmt w:val="thaiNumb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9"/>
  </w:num>
  <w:num w:numId="2">
    <w:abstractNumId w:val="31"/>
  </w:num>
  <w:num w:numId="3">
    <w:abstractNumId w:val="0"/>
  </w:num>
  <w:num w:numId="4">
    <w:abstractNumId w:val="22"/>
  </w:num>
  <w:num w:numId="5">
    <w:abstractNumId w:val="5"/>
  </w:num>
  <w:num w:numId="6">
    <w:abstractNumId w:val="17"/>
  </w:num>
  <w:num w:numId="7">
    <w:abstractNumId w:val="13"/>
  </w:num>
  <w:num w:numId="8">
    <w:abstractNumId w:val="4"/>
  </w:num>
  <w:num w:numId="9">
    <w:abstractNumId w:val="33"/>
  </w:num>
  <w:num w:numId="10">
    <w:abstractNumId w:val="3"/>
  </w:num>
  <w:num w:numId="1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10"/>
  </w:num>
  <w:num w:numId="14">
    <w:abstractNumId w:val="16"/>
  </w:num>
  <w:num w:numId="15">
    <w:abstractNumId w:val="12"/>
  </w:num>
  <w:num w:numId="16">
    <w:abstractNumId w:val="34"/>
  </w:num>
  <w:num w:numId="17">
    <w:abstractNumId w:val="30"/>
  </w:num>
  <w:num w:numId="18">
    <w:abstractNumId w:val="18"/>
  </w:num>
  <w:num w:numId="19">
    <w:abstractNumId w:val="32"/>
  </w:num>
  <w:num w:numId="20">
    <w:abstractNumId w:val="27"/>
  </w:num>
  <w:num w:numId="21">
    <w:abstractNumId w:val="6"/>
  </w:num>
  <w:num w:numId="22">
    <w:abstractNumId w:val="11"/>
  </w:num>
  <w:num w:numId="23">
    <w:abstractNumId w:val="9"/>
  </w:num>
  <w:num w:numId="24">
    <w:abstractNumId w:val="15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7"/>
  </w:num>
  <w:num w:numId="32">
    <w:abstractNumId w:val="21"/>
  </w:num>
  <w:num w:numId="33">
    <w:abstractNumId w:val="23"/>
  </w:num>
  <w:num w:numId="34">
    <w:abstractNumId w:val="1"/>
  </w:num>
  <w:num w:numId="35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D4"/>
    <w:rsid w:val="00000924"/>
    <w:rsid w:val="00010B06"/>
    <w:rsid w:val="00014111"/>
    <w:rsid w:val="00021D9F"/>
    <w:rsid w:val="00026B81"/>
    <w:rsid w:val="00030C67"/>
    <w:rsid w:val="0003565D"/>
    <w:rsid w:val="00036A5C"/>
    <w:rsid w:val="00040B96"/>
    <w:rsid w:val="00041649"/>
    <w:rsid w:val="00043887"/>
    <w:rsid w:val="00043AF6"/>
    <w:rsid w:val="000449B5"/>
    <w:rsid w:val="0004633E"/>
    <w:rsid w:val="00046B7E"/>
    <w:rsid w:val="00046BDA"/>
    <w:rsid w:val="00047E91"/>
    <w:rsid w:val="000510D2"/>
    <w:rsid w:val="00051F07"/>
    <w:rsid w:val="00055111"/>
    <w:rsid w:val="00055DAC"/>
    <w:rsid w:val="00056C63"/>
    <w:rsid w:val="000601CE"/>
    <w:rsid w:val="00060840"/>
    <w:rsid w:val="00061B6C"/>
    <w:rsid w:val="000623D1"/>
    <w:rsid w:val="00064324"/>
    <w:rsid w:val="00064DA3"/>
    <w:rsid w:val="00067B16"/>
    <w:rsid w:val="00071120"/>
    <w:rsid w:val="000769FE"/>
    <w:rsid w:val="00080876"/>
    <w:rsid w:val="00081A8B"/>
    <w:rsid w:val="000853B4"/>
    <w:rsid w:val="0008684F"/>
    <w:rsid w:val="0009120F"/>
    <w:rsid w:val="00091294"/>
    <w:rsid w:val="0009230B"/>
    <w:rsid w:val="00094FE7"/>
    <w:rsid w:val="00095E52"/>
    <w:rsid w:val="0009607A"/>
    <w:rsid w:val="00096A16"/>
    <w:rsid w:val="000A14CC"/>
    <w:rsid w:val="000A3791"/>
    <w:rsid w:val="000A5ECD"/>
    <w:rsid w:val="000B5669"/>
    <w:rsid w:val="000B58A4"/>
    <w:rsid w:val="000B6538"/>
    <w:rsid w:val="000B6A9F"/>
    <w:rsid w:val="000B742F"/>
    <w:rsid w:val="000C1424"/>
    <w:rsid w:val="000C4D41"/>
    <w:rsid w:val="000C4F83"/>
    <w:rsid w:val="000C63B2"/>
    <w:rsid w:val="000C6513"/>
    <w:rsid w:val="000C6F3E"/>
    <w:rsid w:val="000D0126"/>
    <w:rsid w:val="000D02AE"/>
    <w:rsid w:val="000D0EFF"/>
    <w:rsid w:val="000D19C4"/>
    <w:rsid w:val="000D2060"/>
    <w:rsid w:val="000D22A3"/>
    <w:rsid w:val="000D3764"/>
    <w:rsid w:val="000D40A9"/>
    <w:rsid w:val="000D491A"/>
    <w:rsid w:val="000D5700"/>
    <w:rsid w:val="000D7CEB"/>
    <w:rsid w:val="000D7D69"/>
    <w:rsid w:val="000E4A7F"/>
    <w:rsid w:val="000E6939"/>
    <w:rsid w:val="000F0DB9"/>
    <w:rsid w:val="000F3C14"/>
    <w:rsid w:val="000F4C8A"/>
    <w:rsid w:val="000F591A"/>
    <w:rsid w:val="00100FB8"/>
    <w:rsid w:val="001034E6"/>
    <w:rsid w:val="00103EDD"/>
    <w:rsid w:val="00104401"/>
    <w:rsid w:val="00105224"/>
    <w:rsid w:val="00106056"/>
    <w:rsid w:val="001139A3"/>
    <w:rsid w:val="001158C6"/>
    <w:rsid w:val="001163A2"/>
    <w:rsid w:val="00117C55"/>
    <w:rsid w:val="00117D4D"/>
    <w:rsid w:val="0012021D"/>
    <w:rsid w:val="00133E21"/>
    <w:rsid w:val="00134835"/>
    <w:rsid w:val="001372D4"/>
    <w:rsid w:val="00140CA7"/>
    <w:rsid w:val="0014400C"/>
    <w:rsid w:val="001444B5"/>
    <w:rsid w:val="00145022"/>
    <w:rsid w:val="00146CDE"/>
    <w:rsid w:val="00150402"/>
    <w:rsid w:val="001515E1"/>
    <w:rsid w:val="00151C9C"/>
    <w:rsid w:val="001526F7"/>
    <w:rsid w:val="001526F9"/>
    <w:rsid w:val="001540D1"/>
    <w:rsid w:val="00161872"/>
    <w:rsid w:val="00162E5E"/>
    <w:rsid w:val="001643A2"/>
    <w:rsid w:val="00164B20"/>
    <w:rsid w:val="00171554"/>
    <w:rsid w:val="001715F4"/>
    <w:rsid w:val="00171B75"/>
    <w:rsid w:val="0017298B"/>
    <w:rsid w:val="00172E51"/>
    <w:rsid w:val="00173E1D"/>
    <w:rsid w:val="00176A45"/>
    <w:rsid w:val="0017798D"/>
    <w:rsid w:val="00181620"/>
    <w:rsid w:val="001838D2"/>
    <w:rsid w:val="00184783"/>
    <w:rsid w:val="001857FC"/>
    <w:rsid w:val="00185DD5"/>
    <w:rsid w:val="001865D8"/>
    <w:rsid w:val="001917C0"/>
    <w:rsid w:val="001924C9"/>
    <w:rsid w:val="00192C33"/>
    <w:rsid w:val="001931EC"/>
    <w:rsid w:val="00193FF3"/>
    <w:rsid w:val="00197AD1"/>
    <w:rsid w:val="001A2768"/>
    <w:rsid w:val="001A287A"/>
    <w:rsid w:val="001A4593"/>
    <w:rsid w:val="001A460B"/>
    <w:rsid w:val="001A6223"/>
    <w:rsid w:val="001A6392"/>
    <w:rsid w:val="001B141C"/>
    <w:rsid w:val="001B157E"/>
    <w:rsid w:val="001B17B8"/>
    <w:rsid w:val="001B2210"/>
    <w:rsid w:val="001B3818"/>
    <w:rsid w:val="001B6988"/>
    <w:rsid w:val="001B6DE6"/>
    <w:rsid w:val="001C1247"/>
    <w:rsid w:val="001C18C7"/>
    <w:rsid w:val="001C4462"/>
    <w:rsid w:val="001C4EA7"/>
    <w:rsid w:val="001C5EC1"/>
    <w:rsid w:val="001C6D15"/>
    <w:rsid w:val="001C756C"/>
    <w:rsid w:val="001C7F87"/>
    <w:rsid w:val="001D0F3D"/>
    <w:rsid w:val="001D68F5"/>
    <w:rsid w:val="001D7FB7"/>
    <w:rsid w:val="001E24A3"/>
    <w:rsid w:val="001E320E"/>
    <w:rsid w:val="001E344C"/>
    <w:rsid w:val="001E4BFD"/>
    <w:rsid w:val="001F2E34"/>
    <w:rsid w:val="001F424C"/>
    <w:rsid w:val="001F6EE8"/>
    <w:rsid w:val="001F787D"/>
    <w:rsid w:val="00202472"/>
    <w:rsid w:val="00202944"/>
    <w:rsid w:val="00205251"/>
    <w:rsid w:val="00205B00"/>
    <w:rsid w:val="00205B28"/>
    <w:rsid w:val="00206C0D"/>
    <w:rsid w:val="00207507"/>
    <w:rsid w:val="00207C45"/>
    <w:rsid w:val="002101EC"/>
    <w:rsid w:val="00211FE3"/>
    <w:rsid w:val="002131ED"/>
    <w:rsid w:val="00215737"/>
    <w:rsid w:val="00217014"/>
    <w:rsid w:val="0021708E"/>
    <w:rsid w:val="00217AD3"/>
    <w:rsid w:val="0022506B"/>
    <w:rsid w:val="00234364"/>
    <w:rsid w:val="00240B17"/>
    <w:rsid w:val="0024636A"/>
    <w:rsid w:val="00251960"/>
    <w:rsid w:val="0025546F"/>
    <w:rsid w:val="0025567F"/>
    <w:rsid w:val="0025736E"/>
    <w:rsid w:val="002574AA"/>
    <w:rsid w:val="00257C03"/>
    <w:rsid w:val="00261726"/>
    <w:rsid w:val="00261AF9"/>
    <w:rsid w:val="002633A0"/>
    <w:rsid w:val="00266109"/>
    <w:rsid w:val="00266B52"/>
    <w:rsid w:val="00266F80"/>
    <w:rsid w:val="0027017C"/>
    <w:rsid w:val="002745A1"/>
    <w:rsid w:val="002747F5"/>
    <w:rsid w:val="002755DC"/>
    <w:rsid w:val="00275B05"/>
    <w:rsid w:val="00276C0E"/>
    <w:rsid w:val="00285E40"/>
    <w:rsid w:val="00286463"/>
    <w:rsid w:val="00286E65"/>
    <w:rsid w:val="0029078D"/>
    <w:rsid w:val="00290C82"/>
    <w:rsid w:val="00290D1C"/>
    <w:rsid w:val="002921D8"/>
    <w:rsid w:val="002933FF"/>
    <w:rsid w:val="0029475C"/>
    <w:rsid w:val="00294FF6"/>
    <w:rsid w:val="00295988"/>
    <w:rsid w:val="002A414C"/>
    <w:rsid w:val="002A45DE"/>
    <w:rsid w:val="002A6124"/>
    <w:rsid w:val="002A68D1"/>
    <w:rsid w:val="002A7A3D"/>
    <w:rsid w:val="002B0B95"/>
    <w:rsid w:val="002C0D3A"/>
    <w:rsid w:val="002C1974"/>
    <w:rsid w:val="002C3B7C"/>
    <w:rsid w:val="002C4A76"/>
    <w:rsid w:val="002C611F"/>
    <w:rsid w:val="002C61F9"/>
    <w:rsid w:val="002D1A41"/>
    <w:rsid w:val="002D20A9"/>
    <w:rsid w:val="002D7BA4"/>
    <w:rsid w:val="002E0B58"/>
    <w:rsid w:val="002E1D88"/>
    <w:rsid w:val="002E2347"/>
    <w:rsid w:val="002E39D6"/>
    <w:rsid w:val="002E3E7B"/>
    <w:rsid w:val="002E71F1"/>
    <w:rsid w:val="002F04C1"/>
    <w:rsid w:val="002F0E52"/>
    <w:rsid w:val="002F18FC"/>
    <w:rsid w:val="002F1C9C"/>
    <w:rsid w:val="002F2ABC"/>
    <w:rsid w:val="002F2F31"/>
    <w:rsid w:val="002F44A2"/>
    <w:rsid w:val="002F49EC"/>
    <w:rsid w:val="002F793B"/>
    <w:rsid w:val="00302AFD"/>
    <w:rsid w:val="00302FEA"/>
    <w:rsid w:val="00304910"/>
    <w:rsid w:val="00304984"/>
    <w:rsid w:val="00306C15"/>
    <w:rsid w:val="003120D9"/>
    <w:rsid w:val="00314664"/>
    <w:rsid w:val="00316449"/>
    <w:rsid w:val="003201AC"/>
    <w:rsid w:val="00321E4E"/>
    <w:rsid w:val="00324841"/>
    <w:rsid w:val="00324950"/>
    <w:rsid w:val="0032551C"/>
    <w:rsid w:val="00330568"/>
    <w:rsid w:val="003306F7"/>
    <w:rsid w:val="003309BD"/>
    <w:rsid w:val="003322F1"/>
    <w:rsid w:val="00333CB4"/>
    <w:rsid w:val="00334CA5"/>
    <w:rsid w:val="00335BD3"/>
    <w:rsid w:val="0034083B"/>
    <w:rsid w:val="00340C8D"/>
    <w:rsid w:val="00342A46"/>
    <w:rsid w:val="00342B1C"/>
    <w:rsid w:val="003436CB"/>
    <w:rsid w:val="00343DE5"/>
    <w:rsid w:val="00347886"/>
    <w:rsid w:val="003519D3"/>
    <w:rsid w:val="00355013"/>
    <w:rsid w:val="003577EF"/>
    <w:rsid w:val="003607C5"/>
    <w:rsid w:val="00361315"/>
    <w:rsid w:val="00362DFF"/>
    <w:rsid w:val="00362FAB"/>
    <w:rsid w:val="0036306C"/>
    <w:rsid w:val="0036543A"/>
    <w:rsid w:val="0036638D"/>
    <w:rsid w:val="00366983"/>
    <w:rsid w:val="00370FC2"/>
    <w:rsid w:val="0037114D"/>
    <w:rsid w:val="00373515"/>
    <w:rsid w:val="00376B07"/>
    <w:rsid w:val="0038419C"/>
    <w:rsid w:val="003847EE"/>
    <w:rsid w:val="00385095"/>
    <w:rsid w:val="00385E32"/>
    <w:rsid w:val="003905FC"/>
    <w:rsid w:val="003914A1"/>
    <w:rsid w:val="0039331F"/>
    <w:rsid w:val="003A1C93"/>
    <w:rsid w:val="003A206E"/>
    <w:rsid w:val="003A2ABB"/>
    <w:rsid w:val="003A2FD7"/>
    <w:rsid w:val="003A40F9"/>
    <w:rsid w:val="003A4816"/>
    <w:rsid w:val="003A6C9A"/>
    <w:rsid w:val="003A73B3"/>
    <w:rsid w:val="003A78F7"/>
    <w:rsid w:val="003B758E"/>
    <w:rsid w:val="003C2D86"/>
    <w:rsid w:val="003C75EB"/>
    <w:rsid w:val="003D125C"/>
    <w:rsid w:val="003D49E5"/>
    <w:rsid w:val="003D58E4"/>
    <w:rsid w:val="003D7EAF"/>
    <w:rsid w:val="003E4FB1"/>
    <w:rsid w:val="003E5FB9"/>
    <w:rsid w:val="003F28CD"/>
    <w:rsid w:val="003F3C25"/>
    <w:rsid w:val="003F505F"/>
    <w:rsid w:val="00400026"/>
    <w:rsid w:val="00400488"/>
    <w:rsid w:val="00403A92"/>
    <w:rsid w:val="00403CD4"/>
    <w:rsid w:val="00404163"/>
    <w:rsid w:val="00405FB8"/>
    <w:rsid w:val="0041045F"/>
    <w:rsid w:val="004116BA"/>
    <w:rsid w:val="00414DD4"/>
    <w:rsid w:val="0041656F"/>
    <w:rsid w:val="004176BB"/>
    <w:rsid w:val="004214DD"/>
    <w:rsid w:val="004219DB"/>
    <w:rsid w:val="004238D1"/>
    <w:rsid w:val="004241E2"/>
    <w:rsid w:val="0043430B"/>
    <w:rsid w:val="0043460E"/>
    <w:rsid w:val="004356F1"/>
    <w:rsid w:val="0043735C"/>
    <w:rsid w:val="004375E6"/>
    <w:rsid w:val="00441BA0"/>
    <w:rsid w:val="00442771"/>
    <w:rsid w:val="004433C9"/>
    <w:rsid w:val="00444279"/>
    <w:rsid w:val="0044437C"/>
    <w:rsid w:val="004459C1"/>
    <w:rsid w:val="00445A95"/>
    <w:rsid w:val="00446772"/>
    <w:rsid w:val="004636C8"/>
    <w:rsid w:val="004642BB"/>
    <w:rsid w:val="00464845"/>
    <w:rsid w:val="00464B3B"/>
    <w:rsid w:val="00464EB5"/>
    <w:rsid w:val="00465AC0"/>
    <w:rsid w:val="004662F0"/>
    <w:rsid w:val="004675BF"/>
    <w:rsid w:val="004675FF"/>
    <w:rsid w:val="00473D1B"/>
    <w:rsid w:val="0047488A"/>
    <w:rsid w:val="00476EB8"/>
    <w:rsid w:val="00493AC6"/>
    <w:rsid w:val="004940DD"/>
    <w:rsid w:val="00496139"/>
    <w:rsid w:val="004969CF"/>
    <w:rsid w:val="004A17EC"/>
    <w:rsid w:val="004A3AF0"/>
    <w:rsid w:val="004A527C"/>
    <w:rsid w:val="004A545A"/>
    <w:rsid w:val="004A61D7"/>
    <w:rsid w:val="004A63EC"/>
    <w:rsid w:val="004A6833"/>
    <w:rsid w:val="004A759C"/>
    <w:rsid w:val="004B1CBA"/>
    <w:rsid w:val="004B38B6"/>
    <w:rsid w:val="004B408E"/>
    <w:rsid w:val="004B6044"/>
    <w:rsid w:val="004B681A"/>
    <w:rsid w:val="004B7D0B"/>
    <w:rsid w:val="004C01EA"/>
    <w:rsid w:val="004C3583"/>
    <w:rsid w:val="004C420B"/>
    <w:rsid w:val="004C48B2"/>
    <w:rsid w:val="004D08F9"/>
    <w:rsid w:val="004D478A"/>
    <w:rsid w:val="004D4CAB"/>
    <w:rsid w:val="004D5C9A"/>
    <w:rsid w:val="004D6132"/>
    <w:rsid w:val="004E40EB"/>
    <w:rsid w:val="004E48FD"/>
    <w:rsid w:val="004E58E4"/>
    <w:rsid w:val="004E6A2C"/>
    <w:rsid w:val="004E786A"/>
    <w:rsid w:val="004F1ECE"/>
    <w:rsid w:val="004F23FD"/>
    <w:rsid w:val="004F533C"/>
    <w:rsid w:val="004F6A03"/>
    <w:rsid w:val="00501032"/>
    <w:rsid w:val="00501A8B"/>
    <w:rsid w:val="00503884"/>
    <w:rsid w:val="0050548F"/>
    <w:rsid w:val="00507931"/>
    <w:rsid w:val="005106C1"/>
    <w:rsid w:val="00513633"/>
    <w:rsid w:val="0051493D"/>
    <w:rsid w:val="005151B7"/>
    <w:rsid w:val="00515568"/>
    <w:rsid w:val="00515AC9"/>
    <w:rsid w:val="005165A0"/>
    <w:rsid w:val="00520260"/>
    <w:rsid w:val="00523408"/>
    <w:rsid w:val="0052490B"/>
    <w:rsid w:val="00525BCB"/>
    <w:rsid w:val="0052627B"/>
    <w:rsid w:val="00527387"/>
    <w:rsid w:val="00530C7C"/>
    <w:rsid w:val="0053107B"/>
    <w:rsid w:val="00531244"/>
    <w:rsid w:val="0053515B"/>
    <w:rsid w:val="00535691"/>
    <w:rsid w:val="00536754"/>
    <w:rsid w:val="00542E05"/>
    <w:rsid w:val="0054490B"/>
    <w:rsid w:val="005464B8"/>
    <w:rsid w:val="00547F72"/>
    <w:rsid w:val="00550006"/>
    <w:rsid w:val="00550619"/>
    <w:rsid w:val="005508A5"/>
    <w:rsid w:val="00551490"/>
    <w:rsid w:val="005537F5"/>
    <w:rsid w:val="00553E0F"/>
    <w:rsid w:val="005543F5"/>
    <w:rsid w:val="005544D6"/>
    <w:rsid w:val="00555E09"/>
    <w:rsid w:val="00556A71"/>
    <w:rsid w:val="0056095B"/>
    <w:rsid w:val="005640BE"/>
    <w:rsid w:val="0056790C"/>
    <w:rsid w:val="00571007"/>
    <w:rsid w:val="00580DCA"/>
    <w:rsid w:val="00591815"/>
    <w:rsid w:val="00593793"/>
    <w:rsid w:val="0059511B"/>
    <w:rsid w:val="005A053C"/>
    <w:rsid w:val="005A13CA"/>
    <w:rsid w:val="005A2F03"/>
    <w:rsid w:val="005A4179"/>
    <w:rsid w:val="005B137B"/>
    <w:rsid w:val="005B293B"/>
    <w:rsid w:val="005B615C"/>
    <w:rsid w:val="005C0964"/>
    <w:rsid w:val="005C44D5"/>
    <w:rsid w:val="005C6EF4"/>
    <w:rsid w:val="005D1398"/>
    <w:rsid w:val="005D1575"/>
    <w:rsid w:val="005D2F4F"/>
    <w:rsid w:val="005D414B"/>
    <w:rsid w:val="005D556D"/>
    <w:rsid w:val="005D6D48"/>
    <w:rsid w:val="005E19F0"/>
    <w:rsid w:val="005E2E3B"/>
    <w:rsid w:val="005E4842"/>
    <w:rsid w:val="005E7817"/>
    <w:rsid w:val="005F36A9"/>
    <w:rsid w:val="005F545C"/>
    <w:rsid w:val="005F7B71"/>
    <w:rsid w:val="00602F32"/>
    <w:rsid w:val="0060360A"/>
    <w:rsid w:val="00605454"/>
    <w:rsid w:val="006176D5"/>
    <w:rsid w:val="00622F6F"/>
    <w:rsid w:val="00622F91"/>
    <w:rsid w:val="006233D6"/>
    <w:rsid w:val="006246D5"/>
    <w:rsid w:val="00626129"/>
    <w:rsid w:val="00630B87"/>
    <w:rsid w:val="00631D2D"/>
    <w:rsid w:val="00631F1D"/>
    <w:rsid w:val="00632C2C"/>
    <w:rsid w:val="006346A2"/>
    <w:rsid w:val="0063548E"/>
    <w:rsid w:val="0064046E"/>
    <w:rsid w:val="00641192"/>
    <w:rsid w:val="006417DF"/>
    <w:rsid w:val="00642C1E"/>
    <w:rsid w:val="00643F58"/>
    <w:rsid w:val="00646A99"/>
    <w:rsid w:val="00650E68"/>
    <w:rsid w:val="0065100E"/>
    <w:rsid w:val="0065191D"/>
    <w:rsid w:val="006524BF"/>
    <w:rsid w:val="00653BC2"/>
    <w:rsid w:val="006544ED"/>
    <w:rsid w:val="00656D3F"/>
    <w:rsid w:val="00657E60"/>
    <w:rsid w:val="00660BC9"/>
    <w:rsid w:val="00662B22"/>
    <w:rsid w:val="006630AC"/>
    <w:rsid w:val="006700F9"/>
    <w:rsid w:val="0067082E"/>
    <w:rsid w:val="006714D1"/>
    <w:rsid w:val="006725A3"/>
    <w:rsid w:val="00673250"/>
    <w:rsid w:val="00675D56"/>
    <w:rsid w:val="0068524A"/>
    <w:rsid w:val="00687E73"/>
    <w:rsid w:val="006909DA"/>
    <w:rsid w:val="00691B4D"/>
    <w:rsid w:val="006942FE"/>
    <w:rsid w:val="0069468A"/>
    <w:rsid w:val="00694B0D"/>
    <w:rsid w:val="00695084"/>
    <w:rsid w:val="00695555"/>
    <w:rsid w:val="0069576F"/>
    <w:rsid w:val="00695F48"/>
    <w:rsid w:val="006A0312"/>
    <w:rsid w:val="006A3B86"/>
    <w:rsid w:val="006A59C2"/>
    <w:rsid w:val="006A6CA3"/>
    <w:rsid w:val="006B35FC"/>
    <w:rsid w:val="006B7253"/>
    <w:rsid w:val="006B74B2"/>
    <w:rsid w:val="006C0E46"/>
    <w:rsid w:val="006C43FF"/>
    <w:rsid w:val="006C5896"/>
    <w:rsid w:val="006C7C87"/>
    <w:rsid w:val="006D5D35"/>
    <w:rsid w:val="006D64E7"/>
    <w:rsid w:val="006D6BFB"/>
    <w:rsid w:val="006E16CC"/>
    <w:rsid w:val="006E7DFB"/>
    <w:rsid w:val="006F1B19"/>
    <w:rsid w:val="006F3088"/>
    <w:rsid w:val="006F5044"/>
    <w:rsid w:val="006F5216"/>
    <w:rsid w:val="006F7B98"/>
    <w:rsid w:val="0070029B"/>
    <w:rsid w:val="00700F84"/>
    <w:rsid w:val="00701579"/>
    <w:rsid w:val="00702C91"/>
    <w:rsid w:val="00703A61"/>
    <w:rsid w:val="00711CB6"/>
    <w:rsid w:val="007124B1"/>
    <w:rsid w:val="00715D4D"/>
    <w:rsid w:val="007203F4"/>
    <w:rsid w:val="00722990"/>
    <w:rsid w:val="00722FEF"/>
    <w:rsid w:val="00723FD7"/>
    <w:rsid w:val="007279A6"/>
    <w:rsid w:val="00731D9A"/>
    <w:rsid w:val="00732F2E"/>
    <w:rsid w:val="007336A6"/>
    <w:rsid w:val="007342F4"/>
    <w:rsid w:val="00736399"/>
    <w:rsid w:val="00737825"/>
    <w:rsid w:val="00741538"/>
    <w:rsid w:val="00746640"/>
    <w:rsid w:val="0074664D"/>
    <w:rsid w:val="00746AE3"/>
    <w:rsid w:val="00750804"/>
    <w:rsid w:val="00750C70"/>
    <w:rsid w:val="0075238E"/>
    <w:rsid w:val="00752A42"/>
    <w:rsid w:val="00752D48"/>
    <w:rsid w:val="00756F1F"/>
    <w:rsid w:val="00760ECB"/>
    <w:rsid w:val="00761C8C"/>
    <w:rsid w:val="00764A39"/>
    <w:rsid w:val="0076660A"/>
    <w:rsid w:val="007673BB"/>
    <w:rsid w:val="00772628"/>
    <w:rsid w:val="00774AB2"/>
    <w:rsid w:val="0077659E"/>
    <w:rsid w:val="0077670E"/>
    <w:rsid w:val="00780D52"/>
    <w:rsid w:val="00780EB3"/>
    <w:rsid w:val="0078219E"/>
    <w:rsid w:val="00782FC5"/>
    <w:rsid w:val="00784865"/>
    <w:rsid w:val="00784A5B"/>
    <w:rsid w:val="00786B91"/>
    <w:rsid w:val="0079051C"/>
    <w:rsid w:val="00791671"/>
    <w:rsid w:val="00795293"/>
    <w:rsid w:val="00795BE4"/>
    <w:rsid w:val="007964A6"/>
    <w:rsid w:val="00796EE7"/>
    <w:rsid w:val="007A2BE8"/>
    <w:rsid w:val="007A5589"/>
    <w:rsid w:val="007B044C"/>
    <w:rsid w:val="007B0A5D"/>
    <w:rsid w:val="007B3096"/>
    <w:rsid w:val="007B51F8"/>
    <w:rsid w:val="007B651E"/>
    <w:rsid w:val="007B7AE3"/>
    <w:rsid w:val="007C0624"/>
    <w:rsid w:val="007C0966"/>
    <w:rsid w:val="007C4122"/>
    <w:rsid w:val="007D071D"/>
    <w:rsid w:val="007D17FE"/>
    <w:rsid w:val="007D469F"/>
    <w:rsid w:val="007D491B"/>
    <w:rsid w:val="007D5DC6"/>
    <w:rsid w:val="007D5EF8"/>
    <w:rsid w:val="007E00E9"/>
    <w:rsid w:val="007E12E5"/>
    <w:rsid w:val="007E1B8D"/>
    <w:rsid w:val="007E2E1B"/>
    <w:rsid w:val="007F5EB9"/>
    <w:rsid w:val="007F714C"/>
    <w:rsid w:val="007F7EF6"/>
    <w:rsid w:val="00800009"/>
    <w:rsid w:val="00800719"/>
    <w:rsid w:val="00801149"/>
    <w:rsid w:val="008016ED"/>
    <w:rsid w:val="0080264B"/>
    <w:rsid w:val="008041BA"/>
    <w:rsid w:val="00805271"/>
    <w:rsid w:val="008061F5"/>
    <w:rsid w:val="00806AF2"/>
    <w:rsid w:val="00806FBD"/>
    <w:rsid w:val="00810FC4"/>
    <w:rsid w:val="00811FEC"/>
    <w:rsid w:val="00812FF1"/>
    <w:rsid w:val="0081320D"/>
    <w:rsid w:val="008133EC"/>
    <w:rsid w:val="0081773A"/>
    <w:rsid w:val="00817949"/>
    <w:rsid w:val="00820767"/>
    <w:rsid w:val="00825232"/>
    <w:rsid w:val="008257EC"/>
    <w:rsid w:val="00832CF5"/>
    <w:rsid w:val="00832F63"/>
    <w:rsid w:val="0083671D"/>
    <w:rsid w:val="008409B8"/>
    <w:rsid w:val="008427E6"/>
    <w:rsid w:val="008432C4"/>
    <w:rsid w:val="00850821"/>
    <w:rsid w:val="008518E5"/>
    <w:rsid w:val="008523A9"/>
    <w:rsid w:val="00853A20"/>
    <w:rsid w:val="00856B19"/>
    <w:rsid w:val="00862A3C"/>
    <w:rsid w:val="00867076"/>
    <w:rsid w:val="008700E5"/>
    <w:rsid w:val="00871DC8"/>
    <w:rsid w:val="008723E8"/>
    <w:rsid w:val="00873CB3"/>
    <w:rsid w:val="008768A4"/>
    <w:rsid w:val="00877D15"/>
    <w:rsid w:val="00881B21"/>
    <w:rsid w:val="00881E5F"/>
    <w:rsid w:val="008969CF"/>
    <w:rsid w:val="00896DF0"/>
    <w:rsid w:val="0089728E"/>
    <w:rsid w:val="008A2F6C"/>
    <w:rsid w:val="008A4C78"/>
    <w:rsid w:val="008A51AC"/>
    <w:rsid w:val="008B069B"/>
    <w:rsid w:val="008B3165"/>
    <w:rsid w:val="008B384C"/>
    <w:rsid w:val="008B3F2E"/>
    <w:rsid w:val="008B632F"/>
    <w:rsid w:val="008C0B86"/>
    <w:rsid w:val="008C2CAC"/>
    <w:rsid w:val="008C2D10"/>
    <w:rsid w:val="008C61A9"/>
    <w:rsid w:val="008D0C89"/>
    <w:rsid w:val="008D16F1"/>
    <w:rsid w:val="008D1C74"/>
    <w:rsid w:val="008D5AA4"/>
    <w:rsid w:val="008D6B00"/>
    <w:rsid w:val="008E0C3C"/>
    <w:rsid w:val="008E3095"/>
    <w:rsid w:val="008E3735"/>
    <w:rsid w:val="008E443C"/>
    <w:rsid w:val="008E5726"/>
    <w:rsid w:val="008F63F3"/>
    <w:rsid w:val="008F7056"/>
    <w:rsid w:val="00900172"/>
    <w:rsid w:val="0090054B"/>
    <w:rsid w:val="009006D9"/>
    <w:rsid w:val="00901508"/>
    <w:rsid w:val="00904770"/>
    <w:rsid w:val="00904CC1"/>
    <w:rsid w:val="00905D3B"/>
    <w:rsid w:val="009063B3"/>
    <w:rsid w:val="00906502"/>
    <w:rsid w:val="00907EEF"/>
    <w:rsid w:val="00913CD4"/>
    <w:rsid w:val="0091442E"/>
    <w:rsid w:val="00914634"/>
    <w:rsid w:val="009151BC"/>
    <w:rsid w:val="00916268"/>
    <w:rsid w:val="00921458"/>
    <w:rsid w:val="00922161"/>
    <w:rsid w:val="0092238D"/>
    <w:rsid w:val="00925221"/>
    <w:rsid w:val="009257DE"/>
    <w:rsid w:val="009268AA"/>
    <w:rsid w:val="0092746B"/>
    <w:rsid w:val="00931142"/>
    <w:rsid w:val="00932B8C"/>
    <w:rsid w:val="009332F6"/>
    <w:rsid w:val="009347FE"/>
    <w:rsid w:val="00942FA7"/>
    <w:rsid w:val="00943195"/>
    <w:rsid w:val="00943A6F"/>
    <w:rsid w:val="00944A69"/>
    <w:rsid w:val="00947498"/>
    <w:rsid w:val="00953A1F"/>
    <w:rsid w:val="00953BD1"/>
    <w:rsid w:val="0095467D"/>
    <w:rsid w:val="0095562C"/>
    <w:rsid w:val="00961CFE"/>
    <w:rsid w:val="00963796"/>
    <w:rsid w:val="00964454"/>
    <w:rsid w:val="0096526A"/>
    <w:rsid w:val="0096572A"/>
    <w:rsid w:val="00965C6F"/>
    <w:rsid w:val="00971643"/>
    <w:rsid w:val="00983F1F"/>
    <w:rsid w:val="009873FE"/>
    <w:rsid w:val="00987B40"/>
    <w:rsid w:val="00987B48"/>
    <w:rsid w:val="00990C54"/>
    <w:rsid w:val="00991B98"/>
    <w:rsid w:val="00991CD5"/>
    <w:rsid w:val="009929A3"/>
    <w:rsid w:val="009A086D"/>
    <w:rsid w:val="009A5913"/>
    <w:rsid w:val="009A59D7"/>
    <w:rsid w:val="009B3638"/>
    <w:rsid w:val="009B3862"/>
    <w:rsid w:val="009B3DB9"/>
    <w:rsid w:val="009B4D08"/>
    <w:rsid w:val="009C34D9"/>
    <w:rsid w:val="009C5234"/>
    <w:rsid w:val="009C5591"/>
    <w:rsid w:val="009C6E70"/>
    <w:rsid w:val="009C6F3C"/>
    <w:rsid w:val="009C6F8D"/>
    <w:rsid w:val="009C7268"/>
    <w:rsid w:val="009D0207"/>
    <w:rsid w:val="009D1406"/>
    <w:rsid w:val="009D2EEC"/>
    <w:rsid w:val="009D7C34"/>
    <w:rsid w:val="009E0C7F"/>
    <w:rsid w:val="009E1237"/>
    <w:rsid w:val="009E33A3"/>
    <w:rsid w:val="009E4515"/>
    <w:rsid w:val="009F1C0F"/>
    <w:rsid w:val="009F2DFE"/>
    <w:rsid w:val="009F7F7A"/>
    <w:rsid w:val="00A01611"/>
    <w:rsid w:val="00A017DC"/>
    <w:rsid w:val="00A047B2"/>
    <w:rsid w:val="00A106D0"/>
    <w:rsid w:val="00A15158"/>
    <w:rsid w:val="00A21801"/>
    <w:rsid w:val="00A25615"/>
    <w:rsid w:val="00A26F54"/>
    <w:rsid w:val="00A34717"/>
    <w:rsid w:val="00A360BC"/>
    <w:rsid w:val="00A41353"/>
    <w:rsid w:val="00A4244F"/>
    <w:rsid w:val="00A436EF"/>
    <w:rsid w:val="00A4381C"/>
    <w:rsid w:val="00A52E42"/>
    <w:rsid w:val="00A55A25"/>
    <w:rsid w:val="00A55FE5"/>
    <w:rsid w:val="00A57612"/>
    <w:rsid w:val="00A6311F"/>
    <w:rsid w:val="00A6420D"/>
    <w:rsid w:val="00A66129"/>
    <w:rsid w:val="00A67698"/>
    <w:rsid w:val="00A70FDB"/>
    <w:rsid w:val="00A72DBF"/>
    <w:rsid w:val="00A75B41"/>
    <w:rsid w:val="00A77C8A"/>
    <w:rsid w:val="00A77FFD"/>
    <w:rsid w:val="00A80821"/>
    <w:rsid w:val="00A8456D"/>
    <w:rsid w:val="00A85025"/>
    <w:rsid w:val="00A86072"/>
    <w:rsid w:val="00A905E9"/>
    <w:rsid w:val="00A944B9"/>
    <w:rsid w:val="00A96244"/>
    <w:rsid w:val="00A97C01"/>
    <w:rsid w:val="00AA21C2"/>
    <w:rsid w:val="00AA31AC"/>
    <w:rsid w:val="00AB0260"/>
    <w:rsid w:val="00AB3DBC"/>
    <w:rsid w:val="00AB53BA"/>
    <w:rsid w:val="00AC0CD8"/>
    <w:rsid w:val="00AC106D"/>
    <w:rsid w:val="00AC40E1"/>
    <w:rsid w:val="00AC4674"/>
    <w:rsid w:val="00AC5B4C"/>
    <w:rsid w:val="00AC6EDF"/>
    <w:rsid w:val="00AC7616"/>
    <w:rsid w:val="00AC79C0"/>
    <w:rsid w:val="00AD05F2"/>
    <w:rsid w:val="00AD09EF"/>
    <w:rsid w:val="00AD103A"/>
    <w:rsid w:val="00AD29D7"/>
    <w:rsid w:val="00AD5F96"/>
    <w:rsid w:val="00AD6413"/>
    <w:rsid w:val="00AD7B1A"/>
    <w:rsid w:val="00AE1265"/>
    <w:rsid w:val="00AE60D6"/>
    <w:rsid w:val="00AF09E5"/>
    <w:rsid w:val="00AF1781"/>
    <w:rsid w:val="00AF2A3A"/>
    <w:rsid w:val="00AF506B"/>
    <w:rsid w:val="00AF600E"/>
    <w:rsid w:val="00AF62A1"/>
    <w:rsid w:val="00AF6F5C"/>
    <w:rsid w:val="00B00BD1"/>
    <w:rsid w:val="00B0273C"/>
    <w:rsid w:val="00B03C1F"/>
    <w:rsid w:val="00B049DD"/>
    <w:rsid w:val="00B054AE"/>
    <w:rsid w:val="00B06B70"/>
    <w:rsid w:val="00B11000"/>
    <w:rsid w:val="00B12307"/>
    <w:rsid w:val="00B1289C"/>
    <w:rsid w:val="00B138E3"/>
    <w:rsid w:val="00B26C18"/>
    <w:rsid w:val="00B30039"/>
    <w:rsid w:val="00B326BD"/>
    <w:rsid w:val="00B34E31"/>
    <w:rsid w:val="00B352D5"/>
    <w:rsid w:val="00B3554A"/>
    <w:rsid w:val="00B35ED6"/>
    <w:rsid w:val="00B3695F"/>
    <w:rsid w:val="00B3701F"/>
    <w:rsid w:val="00B431C3"/>
    <w:rsid w:val="00B46CF7"/>
    <w:rsid w:val="00B554D1"/>
    <w:rsid w:val="00B5569B"/>
    <w:rsid w:val="00B56B17"/>
    <w:rsid w:val="00B57F32"/>
    <w:rsid w:val="00B60967"/>
    <w:rsid w:val="00B62E9B"/>
    <w:rsid w:val="00B63D2C"/>
    <w:rsid w:val="00B65DBC"/>
    <w:rsid w:val="00B66AA2"/>
    <w:rsid w:val="00B6711C"/>
    <w:rsid w:val="00B7017E"/>
    <w:rsid w:val="00B71642"/>
    <w:rsid w:val="00B7276B"/>
    <w:rsid w:val="00B75526"/>
    <w:rsid w:val="00B75646"/>
    <w:rsid w:val="00B7582E"/>
    <w:rsid w:val="00B75B3D"/>
    <w:rsid w:val="00B8038B"/>
    <w:rsid w:val="00B81637"/>
    <w:rsid w:val="00B85B53"/>
    <w:rsid w:val="00B91926"/>
    <w:rsid w:val="00B93B66"/>
    <w:rsid w:val="00B94DE5"/>
    <w:rsid w:val="00BA3E5B"/>
    <w:rsid w:val="00BB26F9"/>
    <w:rsid w:val="00BB328C"/>
    <w:rsid w:val="00BB4233"/>
    <w:rsid w:val="00BB5F4E"/>
    <w:rsid w:val="00BB663A"/>
    <w:rsid w:val="00BC0762"/>
    <w:rsid w:val="00BC115D"/>
    <w:rsid w:val="00BC147D"/>
    <w:rsid w:val="00BC1850"/>
    <w:rsid w:val="00BC1FF9"/>
    <w:rsid w:val="00BC2DF5"/>
    <w:rsid w:val="00BC6229"/>
    <w:rsid w:val="00BC6F28"/>
    <w:rsid w:val="00BC6FC3"/>
    <w:rsid w:val="00BD2CE1"/>
    <w:rsid w:val="00BD7170"/>
    <w:rsid w:val="00BE0C64"/>
    <w:rsid w:val="00BE2597"/>
    <w:rsid w:val="00BE31F4"/>
    <w:rsid w:val="00BE4140"/>
    <w:rsid w:val="00BE63F8"/>
    <w:rsid w:val="00BF200E"/>
    <w:rsid w:val="00BF2F69"/>
    <w:rsid w:val="00BF4FC6"/>
    <w:rsid w:val="00BF76B5"/>
    <w:rsid w:val="00BF7C69"/>
    <w:rsid w:val="00C008C0"/>
    <w:rsid w:val="00C02F8F"/>
    <w:rsid w:val="00C04A9E"/>
    <w:rsid w:val="00C04EA1"/>
    <w:rsid w:val="00C05BB8"/>
    <w:rsid w:val="00C0695F"/>
    <w:rsid w:val="00C15A45"/>
    <w:rsid w:val="00C201F5"/>
    <w:rsid w:val="00C2260E"/>
    <w:rsid w:val="00C252E2"/>
    <w:rsid w:val="00C3082D"/>
    <w:rsid w:val="00C31389"/>
    <w:rsid w:val="00C34729"/>
    <w:rsid w:val="00C36069"/>
    <w:rsid w:val="00C40FDA"/>
    <w:rsid w:val="00C41226"/>
    <w:rsid w:val="00C421B1"/>
    <w:rsid w:val="00C43F28"/>
    <w:rsid w:val="00C44E64"/>
    <w:rsid w:val="00C44F80"/>
    <w:rsid w:val="00C457D3"/>
    <w:rsid w:val="00C47CEA"/>
    <w:rsid w:val="00C47DD3"/>
    <w:rsid w:val="00C47ECE"/>
    <w:rsid w:val="00C5081B"/>
    <w:rsid w:val="00C544AE"/>
    <w:rsid w:val="00C57B84"/>
    <w:rsid w:val="00C60032"/>
    <w:rsid w:val="00C60EAC"/>
    <w:rsid w:val="00C638DE"/>
    <w:rsid w:val="00C63C08"/>
    <w:rsid w:val="00C64265"/>
    <w:rsid w:val="00C64452"/>
    <w:rsid w:val="00C70980"/>
    <w:rsid w:val="00C70E6F"/>
    <w:rsid w:val="00C72063"/>
    <w:rsid w:val="00C722FF"/>
    <w:rsid w:val="00C72CA8"/>
    <w:rsid w:val="00C732E5"/>
    <w:rsid w:val="00C777F6"/>
    <w:rsid w:val="00C847CF"/>
    <w:rsid w:val="00C93994"/>
    <w:rsid w:val="00C93B8A"/>
    <w:rsid w:val="00C95D16"/>
    <w:rsid w:val="00C95EB6"/>
    <w:rsid w:val="00CA32D0"/>
    <w:rsid w:val="00CA32F2"/>
    <w:rsid w:val="00CA56DC"/>
    <w:rsid w:val="00CA6BC9"/>
    <w:rsid w:val="00CA6FCA"/>
    <w:rsid w:val="00CB566D"/>
    <w:rsid w:val="00CB587E"/>
    <w:rsid w:val="00CB5D24"/>
    <w:rsid w:val="00CC089A"/>
    <w:rsid w:val="00CC2221"/>
    <w:rsid w:val="00CD0B7B"/>
    <w:rsid w:val="00CE03BF"/>
    <w:rsid w:val="00CE3A04"/>
    <w:rsid w:val="00CE5573"/>
    <w:rsid w:val="00CE6FCD"/>
    <w:rsid w:val="00CE7570"/>
    <w:rsid w:val="00CE766E"/>
    <w:rsid w:val="00CF28C1"/>
    <w:rsid w:val="00CF2F5E"/>
    <w:rsid w:val="00CF3295"/>
    <w:rsid w:val="00CF59A0"/>
    <w:rsid w:val="00D01452"/>
    <w:rsid w:val="00D015FC"/>
    <w:rsid w:val="00D0209E"/>
    <w:rsid w:val="00D03E9D"/>
    <w:rsid w:val="00D04E03"/>
    <w:rsid w:val="00D0622C"/>
    <w:rsid w:val="00D06AFD"/>
    <w:rsid w:val="00D109ED"/>
    <w:rsid w:val="00D11DCC"/>
    <w:rsid w:val="00D15F3F"/>
    <w:rsid w:val="00D162FE"/>
    <w:rsid w:val="00D16CDB"/>
    <w:rsid w:val="00D1769B"/>
    <w:rsid w:val="00D23CE2"/>
    <w:rsid w:val="00D250E4"/>
    <w:rsid w:val="00D26B18"/>
    <w:rsid w:val="00D27BEE"/>
    <w:rsid w:val="00D30E99"/>
    <w:rsid w:val="00D3120E"/>
    <w:rsid w:val="00D32384"/>
    <w:rsid w:val="00D34F5A"/>
    <w:rsid w:val="00D35046"/>
    <w:rsid w:val="00D367B3"/>
    <w:rsid w:val="00D40EBA"/>
    <w:rsid w:val="00D42D49"/>
    <w:rsid w:val="00D45255"/>
    <w:rsid w:val="00D456F3"/>
    <w:rsid w:val="00D4752A"/>
    <w:rsid w:val="00D5374A"/>
    <w:rsid w:val="00D53C53"/>
    <w:rsid w:val="00D54981"/>
    <w:rsid w:val="00D56FC5"/>
    <w:rsid w:val="00D5727B"/>
    <w:rsid w:val="00D57FA9"/>
    <w:rsid w:val="00D619A5"/>
    <w:rsid w:val="00D633FE"/>
    <w:rsid w:val="00D6664E"/>
    <w:rsid w:val="00D70B3B"/>
    <w:rsid w:val="00D7270A"/>
    <w:rsid w:val="00D768B9"/>
    <w:rsid w:val="00D803B4"/>
    <w:rsid w:val="00D85424"/>
    <w:rsid w:val="00D861EE"/>
    <w:rsid w:val="00D86D17"/>
    <w:rsid w:val="00D8740E"/>
    <w:rsid w:val="00D90166"/>
    <w:rsid w:val="00D90D58"/>
    <w:rsid w:val="00D91858"/>
    <w:rsid w:val="00D91AC3"/>
    <w:rsid w:val="00D94235"/>
    <w:rsid w:val="00D96F9C"/>
    <w:rsid w:val="00D97073"/>
    <w:rsid w:val="00DA035B"/>
    <w:rsid w:val="00DA3765"/>
    <w:rsid w:val="00DA3C2C"/>
    <w:rsid w:val="00DA3CD2"/>
    <w:rsid w:val="00DA3D89"/>
    <w:rsid w:val="00DA76D8"/>
    <w:rsid w:val="00DB286E"/>
    <w:rsid w:val="00DB4790"/>
    <w:rsid w:val="00DB6559"/>
    <w:rsid w:val="00DB68A1"/>
    <w:rsid w:val="00DC0C8A"/>
    <w:rsid w:val="00DC3523"/>
    <w:rsid w:val="00DC37BA"/>
    <w:rsid w:val="00DC5482"/>
    <w:rsid w:val="00DC5BDA"/>
    <w:rsid w:val="00DC6295"/>
    <w:rsid w:val="00DD1B3B"/>
    <w:rsid w:val="00DD2C35"/>
    <w:rsid w:val="00DD2D88"/>
    <w:rsid w:val="00DD3774"/>
    <w:rsid w:val="00DD3F74"/>
    <w:rsid w:val="00DD4EAA"/>
    <w:rsid w:val="00DD5127"/>
    <w:rsid w:val="00DD6DFD"/>
    <w:rsid w:val="00DD6F27"/>
    <w:rsid w:val="00DD7512"/>
    <w:rsid w:val="00DE1B62"/>
    <w:rsid w:val="00DE1E7E"/>
    <w:rsid w:val="00DE33CA"/>
    <w:rsid w:val="00DF1A98"/>
    <w:rsid w:val="00DF2C41"/>
    <w:rsid w:val="00DF3541"/>
    <w:rsid w:val="00DF54CE"/>
    <w:rsid w:val="00DF562B"/>
    <w:rsid w:val="00DF59CD"/>
    <w:rsid w:val="00DF788C"/>
    <w:rsid w:val="00E0025B"/>
    <w:rsid w:val="00E002B7"/>
    <w:rsid w:val="00E03875"/>
    <w:rsid w:val="00E03C63"/>
    <w:rsid w:val="00E042D2"/>
    <w:rsid w:val="00E11C6E"/>
    <w:rsid w:val="00E1293F"/>
    <w:rsid w:val="00E1465C"/>
    <w:rsid w:val="00E15FBE"/>
    <w:rsid w:val="00E169F0"/>
    <w:rsid w:val="00E20A9C"/>
    <w:rsid w:val="00E21EA1"/>
    <w:rsid w:val="00E25A73"/>
    <w:rsid w:val="00E2758D"/>
    <w:rsid w:val="00E27F4D"/>
    <w:rsid w:val="00E32A83"/>
    <w:rsid w:val="00E33E32"/>
    <w:rsid w:val="00E36636"/>
    <w:rsid w:val="00E37F7A"/>
    <w:rsid w:val="00E43468"/>
    <w:rsid w:val="00E44505"/>
    <w:rsid w:val="00E45798"/>
    <w:rsid w:val="00E46006"/>
    <w:rsid w:val="00E464C0"/>
    <w:rsid w:val="00E467A1"/>
    <w:rsid w:val="00E46A9B"/>
    <w:rsid w:val="00E47CA7"/>
    <w:rsid w:val="00E52200"/>
    <w:rsid w:val="00E55721"/>
    <w:rsid w:val="00E57510"/>
    <w:rsid w:val="00E57827"/>
    <w:rsid w:val="00E620B3"/>
    <w:rsid w:val="00E6687C"/>
    <w:rsid w:val="00E669FE"/>
    <w:rsid w:val="00E70739"/>
    <w:rsid w:val="00E71B32"/>
    <w:rsid w:val="00E71F65"/>
    <w:rsid w:val="00E7272B"/>
    <w:rsid w:val="00E73248"/>
    <w:rsid w:val="00E7393C"/>
    <w:rsid w:val="00E76F74"/>
    <w:rsid w:val="00E819F4"/>
    <w:rsid w:val="00E87FCD"/>
    <w:rsid w:val="00E920C9"/>
    <w:rsid w:val="00E97E9E"/>
    <w:rsid w:val="00EA0EA8"/>
    <w:rsid w:val="00EA3DD2"/>
    <w:rsid w:val="00EA7CB7"/>
    <w:rsid w:val="00EB1C1F"/>
    <w:rsid w:val="00EB32D4"/>
    <w:rsid w:val="00EB3A63"/>
    <w:rsid w:val="00EB511A"/>
    <w:rsid w:val="00EB5C97"/>
    <w:rsid w:val="00EB7C97"/>
    <w:rsid w:val="00EC064D"/>
    <w:rsid w:val="00EC2212"/>
    <w:rsid w:val="00EC4A15"/>
    <w:rsid w:val="00ED03BF"/>
    <w:rsid w:val="00ED1FB3"/>
    <w:rsid w:val="00ED2981"/>
    <w:rsid w:val="00ED511D"/>
    <w:rsid w:val="00ED66FF"/>
    <w:rsid w:val="00EE02D2"/>
    <w:rsid w:val="00EE04CC"/>
    <w:rsid w:val="00EE46D0"/>
    <w:rsid w:val="00EF0059"/>
    <w:rsid w:val="00EF0D13"/>
    <w:rsid w:val="00EF1428"/>
    <w:rsid w:val="00EF3173"/>
    <w:rsid w:val="00EF5FD0"/>
    <w:rsid w:val="00EF7A92"/>
    <w:rsid w:val="00F066D1"/>
    <w:rsid w:val="00F10477"/>
    <w:rsid w:val="00F10BA6"/>
    <w:rsid w:val="00F1210B"/>
    <w:rsid w:val="00F1322E"/>
    <w:rsid w:val="00F155CB"/>
    <w:rsid w:val="00F1697D"/>
    <w:rsid w:val="00F170EA"/>
    <w:rsid w:val="00F172B6"/>
    <w:rsid w:val="00F17451"/>
    <w:rsid w:val="00F20BCF"/>
    <w:rsid w:val="00F210D4"/>
    <w:rsid w:val="00F2138A"/>
    <w:rsid w:val="00F23007"/>
    <w:rsid w:val="00F232EC"/>
    <w:rsid w:val="00F23353"/>
    <w:rsid w:val="00F23C42"/>
    <w:rsid w:val="00F24714"/>
    <w:rsid w:val="00F25A0B"/>
    <w:rsid w:val="00F2617B"/>
    <w:rsid w:val="00F3157E"/>
    <w:rsid w:val="00F32F8C"/>
    <w:rsid w:val="00F35755"/>
    <w:rsid w:val="00F42418"/>
    <w:rsid w:val="00F462E7"/>
    <w:rsid w:val="00F542C6"/>
    <w:rsid w:val="00F55949"/>
    <w:rsid w:val="00F5624B"/>
    <w:rsid w:val="00F56E2E"/>
    <w:rsid w:val="00F575AC"/>
    <w:rsid w:val="00F62A2A"/>
    <w:rsid w:val="00F63130"/>
    <w:rsid w:val="00F64099"/>
    <w:rsid w:val="00F654C6"/>
    <w:rsid w:val="00F66379"/>
    <w:rsid w:val="00F6649F"/>
    <w:rsid w:val="00F71225"/>
    <w:rsid w:val="00F714B5"/>
    <w:rsid w:val="00F7384F"/>
    <w:rsid w:val="00F77C32"/>
    <w:rsid w:val="00F77C5E"/>
    <w:rsid w:val="00F80E5B"/>
    <w:rsid w:val="00F80EB1"/>
    <w:rsid w:val="00F8388D"/>
    <w:rsid w:val="00F859A7"/>
    <w:rsid w:val="00F86EC8"/>
    <w:rsid w:val="00F90855"/>
    <w:rsid w:val="00F90E3F"/>
    <w:rsid w:val="00F90F20"/>
    <w:rsid w:val="00F94E6A"/>
    <w:rsid w:val="00F95725"/>
    <w:rsid w:val="00F978A7"/>
    <w:rsid w:val="00FA0B63"/>
    <w:rsid w:val="00FA3C7C"/>
    <w:rsid w:val="00FA5B35"/>
    <w:rsid w:val="00FA6271"/>
    <w:rsid w:val="00FA68AD"/>
    <w:rsid w:val="00FB437B"/>
    <w:rsid w:val="00FC027E"/>
    <w:rsid w:val="00FC5FBF"/>
    <w:rsid w:val="00FC614E"/>
    <w:rsid w:val="00FD344D"/>
    <w:rsid w:val="00FD5266"/>
    <w:rsid w:val="00FD5F6A"/>
    <w:rsid w:val="00FE0AB2"/>
    <w:rsid w:val="00FE2508"/>
    <w:rsid w:val="00FE2E85"/>
    <w:rsid w:val="00FE372F"/>
    <w:rsid w:val="00FF1E93"/>
    <w:rsid w:val="00FF60A9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ules v:ext="edit">
        <o:r id="V:Rule9" type="connector" idref="#AutoShape 15"/>
        <o:r id="V:Rule10" type="connector" idref="#_x0000_s1092"/>
        <o:r id="V:Rule11" type="connector" idref="#_x0000_s1094"/>
        <o:r id="V:Rule12" type="connector" idref="#_x0000_s1091"/>
        <o:r id="V:Rule13" type="connector" idref="#_x0000_s1098"/>
        <o:r id="V:Rule14" type="connector" idref="#_x0000_s1090"/>
        <o:r id="V:Rule15" type="connector" idref="#_x0000_s1089"/>
        <o:r id="V:Rule16" type="connector" idref="#_x0000_s109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reference" w:uiPriority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40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uiPriority w:val="34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uiPriority w:val="59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3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  <w:style w:type="numbering" w:customStyle="1" w:styleId="12">
    <w:name w:val="ไม่มีรายการ1"/>
    <w:next w:val="a3"/>
    <w:uiPriority w:val="99"/>
    <w:semiHidden/>
    <w:unhideWhenUsed/>
    <w:rsid w:val="00173E1D"/>
  </w:style>
  <w:style w:type="character" w:styleId="afe">
    <w:name w:val="endnote reference"/>
    <w:basedOn w:val="a1"/>
    <w:semiHidden/>
    <w:rsid w:val="00173E1D"/>
    <w:rPr>
      <w:sz w:val="32"/>
      <w:szCs w:val="32"/>
      <w:vertAlign w:val="superscript"/>
    </w:rPr>
  </w:style>
  <w:style w:type="table" w:customStyle="1" w:styleId="13">
    <w:name w:val="เส้นตาราง1"/>
    <w:basedOn w:val="a2"/>
    <w:next w:val="af6"/>
    <w:rsid w:val="00173E1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page number" w:locked="1" w:semiHidden="0" w:uiPriority="0" w:unhideWhenUsed="0"/>
    <w:lsdException w:name="endnote reference" w:uiPriority="0"/>
    <w:lsdException w:name="endnote text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nhideWhenUsed="0" w:qFormat="1"/>
    <w:lsdException w:name="Body Text 2" w:locked="1" w:semiHidden="0" w:uiPriority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40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0"/>
    <w:next w:val="a0"/>
    <w:link w:val="10"/>
    <w:qFormat/>
    <w:locked/>
    <w:rsid w:val="00F640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unhideWhenUsed/>
    <w:qFormat/>
    <w:locked/>
    <w:rsid w:val="00F640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0"/>
    <w:next w:val="a0"/>
    <w:link w:val="30"/>
    <w:unhideWhenUsed/>
    <w:qFormat/>
    <w:locked/>
    <w:rsid w:val="00F640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unhideWhenUsed/>
    <w:qFormat/>
    <w:locked/>
    <w:rsid w:val="00F6409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qFormat/>
    <w:locked/>
    <w:rsid w:val="00D16CDB"/>
    <w:pPr>
      <w:keepNext/>
      <w:tabs>
        <w:tab w:val="left" w:pos="1134"/>
      </w:tabs>
      <w:spacing w:after="0" w:line="240" w:lineRule="auto"/>
      <w:jc w:val="thaiDistribute"/>
      <w:outlineLvl w:val="6"/>
    </w:pPr>
    <w:rPr>
      <w:rFonts w:ascii="Cordia New" w:eastAsia="Cordia New" w:hAnsi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M33">
    <w:name w:val="CM33"/>
    <w:basedOn w:val="a0"/>
    <w:next w:val="a0"/>
    <w:uiPriority w:val="99"/>
    <w:rsid w:val="001372D4"/>
    <w:pPr>
      <w:widowControl w:val="0"/>
      <w:autoSpaceDE w:val="0"/>
      <w:autoSpaceDN w:val="0"/>
      <w:adjustRightInd w:val="0"/>
      <w:spacing w:after="0" w:line="240" w:lineRule="auto"/>
    </w:pPr>
    <w:rPr>
      <w:rFonts w:ascii="TF Lanna" w:eastAsia="Times New Roman" w:hAnsi="TF Lanna" w:cs="Angsana New"/>
      <w:sz w:val="24"/>
      <w:szCs w:val="24"/>
    </w:rPr>
  </w:style>
  <w:style w:type="paragraph" w:styleId="a4">
    <w:name w:val="Balloon Text"/>
    <w:basedOn w:val="a0"/>
    <w:link w:val="a5"/>
    <w:uiPriority w:val="99"/>
    <w:semiHidden/>
    <w:rsid w:val="001372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locked/>
    <w:rsid w:val="001372D4"/>
    <w:rPr>
      <w:rFonts w:ascii="Tahoma" w:hAnsi="Tahoma" w:cs="Angsana New"/>
      <w:sz w:val="20"/>
      <w:szCs w:val="20"/>
    </w:rPr>
  </w:style>
  <w:style w:type="paragraph" w:styleId="a6">
    <w:name w:val="Subtitle"/>
    <w:basedOn w:val="a0"/>
    <w:link w:val="a7"/>
    <w:uiPriority w:val="99"/>
    <w:qFormat/>
    <w:rsid w:val="00983F1F"/>
    <w:pPr>
      <w:spacing w:after="0" w:line="240" w:lineRule="auto"/>
      <w:jc w:val="center"/>
    </w:pPr>
    <w:rPr>
      <w:rFonts w:ascii="Angsana New" w:hAnsi="Angsana New" w:cs="Angsana New"/>
      <w:b/>
      <w:bCs/>
      <w:sz w:val="28"/>
    </w:rPr>
  </w:style>
  <w:style w:type="character" w:customStyle="1" w:styleId="a7">
    <w:name w:val="ชื่อเรื่องรอง อักขระ"/>
    <w:basedOn w:val="a1"/>
    <w:link w:val="a6"/>
    <w:uiPriority w:val="99"/>
    <w:locked/>
    <w:rsid w:val="00983F1F"/>
    <w:rPr>
      <w:rFonts w:ascii="Angsana New" w:eastAsia="Times New Roman" w:hAnsi="Angsana New" w:cs="Angsana New"/>
      <w:b/>
      <w:bCs/>
      <w:sz w:val="28"/>
    </w:rPr>
  </w:style>
  <w:style w:type="paragraph" w:styleId="21">
    <w:name w:val="Body Text 2"/>
    <w:basedOn w:val="a0"/>
    <w:link w:val="22"/>
    <w:rsid w:val="00983F1F"/>
    <w:pPr>
      <w:spacing w:after="0" w:line="240" w:lineRule="auto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22">
    <w:name w:val="เนื้อความ 2 อักขระ"/>
    <w:basedOn w:val="a1"/>
    <w:link w:val="21"/>
    <w:locked/>
    <w:rsid w:val="00983F1F"/>
    <w:rPr>
      <w:rFonts w:ascii="Angsana New" w:eastAsia="Times New Roman" w:hAnsi="Angsana New" w:cs="Angsana New"/>
      <w:sz w:val="30"/>
      <w:szCs w:val="30"/>
    </w:rPr>
  </w:style>
  <w:style w:type="character" w:styleId="a8">
    <w:name w:val="Strong"/>
    <w:basedOn w:val="a1"/>
    <w:qFormat/>
    <w:rsid w:val="000D7D69"/>
    <w:rPr>
      <w:rFonts w:cs="Times New Roman"/>
      <w:b/>
    </w:rPr>
  </w:style>
  <w:style w:type="character" w:styleId="a9">
    <w:name w:val="page number"/>
    <w:basedOn w:val="a1"/>
    <w:rsid w:val="000D7D69"/>
    <w:rPr>
      <w:rFonts w:cs="Times New Roman"/>
    </w:rPr>
  </w:style>
  <w:style w:type="table" w:customStyle="1" w:styleId="11">
    <w:name w:val="ตารางปกติ1"/>
    <w:semiHidden/>
    <w:rsid w:val="00AC106D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rowalliaNew14">
    <w:name w:val="Browallia New  14 พ. ซ้าย"/>
    <w:basedOn w:val="a0"/>
    <w:link w:val="BrowalliaNew140"/>
    <w:rsid w:val="000D22A3"/>
    <w:pPr>
      <w:spacing w:after="0" w:line="240" w:lineRule="auto"/>
      <w:jc w:val="thaiDistribute"/>
    </w:pPr>
    <w:rPr>
      <w:rFonts w:ascii="Browallia New" w:eastAsia="Angsana New" w:hAnsi="Browallia New" w:cs="Angsana New"/>
      <w:sz w:val="28"/>
    </w:rPr>
  </w:style>
  <w:style w:type="character" w:customStyle="1" w:styleId="BrowalliaNew140">
    <w:name w:val="Browallia New  14 พ. ซ้าย อักขระ"/>
    <w:link w:val="BrowalliaNew14"/>
    <w:rsid w:val="000D22A3"/>
    <w:rPr>
      <w:rFonts w:ascii="Browallia New" w:eastAsia="Angsana New" w:hAnsi="Browallia New" w:cs="Browallia New"/>
      <w:sz w:val="28"/>
      <w:szCs w:val="28"/>
    </w:rPr>
  </w:style>
  <w:style w:type="paragraph" w:styleId="aa">
    <w:name w:val="Body Text"/>
    <w:basedOn w:val="a0"/>
    <w:link w:val="ab"/>
    <w:rsid w:val="0095562C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b">
    <w:name w:val="เนื้อความ อักขระ"/>
    <w:basedOn w:val="a1"/>
    <w:link w:val="aa"/>
    <w:rsid w:val="0095562C"/>
    <w:rPr>
      <w:rFonts w:ascii="Times New Roman" w:eastAsia="Times New Roman" w:hAnsi="Times New Roman" w:cs="Angsana New"/>
      <w:sz w:val="24"/>
      <w:szCs w:val="28"/>
    </w:rPr>
  </w:style>
  <w:style w:type="paragraph" w:styleId="ac">
    <w:name w:val="footer"/>
    <w:basedOn w:val="a0"/>
    <w:link w:val="ad"/>
    <w:uiPriority w:val="99"/>
    <w:rsid w:val="00786B91"/>
    <w:pPr>
      <w:tabs>
        <w:tab w:val="center" w:pos="4153"/>
        <w:tab w:val="right" w:pos="8306"/>
      </w:tabs>
      <w:spacing w:after="0" w:line="240" w:lineRule="auto"/>
    </w:pPr>
    <w:rPr>
      <w:rFonts w:ascii="Browallia New" w:eastAsia="SimSun" w:hAnsi="Browallia New" w:cs="Angsana New"/>
      <w:sz w:val="32"/>
      <w:szCs w:val="37"/>
      <w:lang w:eastAsia="zh-CN"/>
    </w:rPr>
  </w:style>
  <w:style w:type="character" w:customStyle="1" w:styleId="ad">
    <w:name w:val="ท้ายกระดาษ อักขระ"/>
    <w:basedOn w:val="a1"/>
    <w:link w:val="ac"/>
    <w:uiPriority w:val="99"/>
    <w:rsid w:val="00786B91"/>
    <w:rPr>
      <w:rFonts w:ascii="Browallia New" w:eastAsia="SimSun" w:hAnsi="Browallia New" w:cs="Angsana New"/>
      <w:sz w:val="32"/>
      <w:szCs w:val="37"/>
      <w:lang w:eastAsia="zh-CN"/>
    </w:rPr>
  </w:style>
  <w:style w:type="paragraph" w:styleId="ae">
    <w:name w:val="List Paragraph"/>
    <w:basedOn w:val="a0"/>
    <w:uiPriority w:val="34"/>
    <w:qFormat/>
    <w:rsid w:val="00784865"/>
    <w:pPr>
      <w:ind w:left="720"/>
      <w:contextualSpacing/>
    </w:pPr>
  </w:style>
  <w:style w:type="paragraph" w:styleId="af">
    <w:name w:val="header"/>
    <w:basedOn w:val="a0"/>
    <w:link w:val="af0"/>
    <w:uiPriority w:val="99"/>
    <w:unhideWhenUsed/>
    <w:rsid w:val="003933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หัวกระดาษ อักขระ"/>
    <w:basedOn w:val="a1"/>
    <w:link w:val="af"/>
    <w:uiPriority w:val="99"/>
    <w:rsid w:val="0039331F"/>
    <w:rPr>
      <w:sz w:val="22"/>
      <w:szCs w:val="28"/>
    </w:rPr>
  </w:style>
  <w:style w:type="paragraph" w:styleId="af1">
    <w:name w:val="Title"/>
    <w:basedOn w:val="a0"/>
    <w:next w:val="a0"/>
    <w:link w:val="af2"/>
    <w:qFormat/>
    <w:locked/>
    <w:rsid w:val="00207C45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f2">
    <w:name w:val="ชื่อเรื่อง อักขระ"/>
    <w:basedOn w:val="a1"/>
    <w:link w:val="af1"/>
    <w:rsid w:val="00207C45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70">
    <w:name w:val="หัวเรื่อง 7 อักขระ"/>
    <w:basedOn w:val="a1"/>
    <w:link w:val="7"/>
    <w:rsid w:val="00D16CDB"/>
    <w:rPr>
      <w:rFonts w:ascii="Cordia New" w:eastAsia="Cordia New" w:hAnsi="Cordia New"/>
      <w:b/>
      <w:bCs/>
      <w:sz w:val="32"/>
      <w:szCs w:val="32"/>
    </w:rPr>
  </w:style>
  <w:style w:type="paragraph" w:styleId="23">
    <w:name w:val="Body Text Indent 2"/>
    <w:basedOn w:val="a0"/>
    <w:link w:val="24"/>
    <w:unhideWhenUsed/>
    <w:rsid w:val="00D16CDB"/>
    <w:pPr>
      <w:spacing w:after="120" w:line="480" w:lineRule="auto"/>
      <w:ind w:left="283"/>
    </w:pPr>
  </w:style>
  <w:style w:type="character" w:customStyle="1" w:styleId="24">
    <w:name w:val="การเยื้องเนื้อความ 2 อักขระ"/>
    <w:basedOn w:val="a1"/>
    <w:link w:val="23"/>
    <w:rsid w:val="00D16CDB"/>
    <w:rPr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F640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F64099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1"/>
    <w:link w:val="3"/>
    <w:rsid w:val="00F64099"/>
    <w:rPr>
      <w:rFonts w:asciiTheme="majorHAnsi" w:eastAsiaTheme="majorEastAsia" w:hAnsiTheme="majorHAnsi" w:cstheme="majorBidi"/>
      <w:b/>
      <w:bCs/>
      <w:color w:val="4F81BD" w:themeColor="accent1"/>
      <w:sz w:val="22"/>
      <w:szCs w:val="28"/>
    </w:rPr>
  </w:style>
  <w:style w:type="character" w:customStyle="1" w:styleId="60">
    <w:name w:val="หัวเรื่อง 6 อักขระ"/>
    <w:basedOn w:val="a1"/>
    <w:link w:val="6"/>
    <w:rsid w:val="00F6409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8"/>
    </w:rPr>
  </w:style>
  <w:style w:type="character" w:styleId="af3">
    <w:name w:val="Hyperlink"/>
    <w:basedOn w:val="a1"/>
    <w:uiPriority w:val="99"/>
    <w:unhideWhenUsed/>
    <w:rsid w:val="00F64099"/>
    <w:rPr>
      <w:color w:val="0000FF" w:themeColor="hyperlink"/>
      <w:u w:val="single"/>
    </w:rPr>
  </w:style>
  <w:style w:type="paragraph" w:styleId="af4">
    <w:name w:val="No Spacing"/>
    <w:uiPriority w:val="1"/>
    <w:qFormat/>
    <w:rsid w:val="002A414C"/>
    <w:rPr>
      <w:sz w:val="22"/>
      <w:szCs w:val="28"/>
    </w:rPr>
  </w:style>
  <w:style w:type="paragraph" w:customStyle="1" w:styleId="Af5">
    <w:name w:val="Aà¹×éÍàÃ×èÍ§"/>
    <w:basedOn w:val="a0"/>
    <w:rsid w:val="002E3E7B"/>
    <w:pPr>
      <w:spacing w:after="0" w:line="240" w:lineRule="auto"/>
      <w:ind w:right="386"/>
    </w:pPr>
    <w:rPr>
      <w:rFonts w:ascii="Cordia New" w:eastAsia="Times New Roman" w:hAnsi="Cordia New" w:cs="CordiaUPC"/>
      <w:sz w:val="32"/>
      <w:szCs w:val="32"/>
    </w:rPr>
  </w:style>
  <w:style w:type="table" w:styleId="af6">
    <w:name w:val="Table Grid"/>
    <w:basedOn w:val="a2"/>
    <w:uiPriority w:val="59"/>
    <w:locked/>
    <w:rsid w:val="002E3E7B"/>
    <w:rPr>
      <w:rFonts w:ascii="Angsana New" w:hAnsi="Angsana New" w:cs="AngsanaUPC"/>
      <w:sz w:val="32"/>
      <w:szCs w:val="3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rsid w:val="00CC089A"/>
    <w:pPr>
      <w:numPr>
        <w:numId w:val="3"/>
      </w:numPr>
      <w:spacing w:after="0" w:line="240" w:lineRule="auto"/>
    </w:pPr>
    <w:rPr>
      <w:rFonts w:ascii="Cordia New" w:eastAsia="Cordia New" w:hAnsi="Cordia New"/>
      <w:sz w:val="28"/>
      <w:szCs w:val="32"/>
    </w:rPr>
  </w:style>
  <w:style w:type="paragraph" w:styleId="af7">
    <w:name w:val="annotation text"/>
    <w:basedOn w:val="a0"/>
    <w:link w:val="af8"/>
    <w:semiHidden/>
    <w:rsid w:val="00CC089A"/>
    <w:pPr>
      <w:spacing w:after="0" w:line="240" w:lineRule="auto"/>
    </w:pPr>
    <w:rPr>
      <w:rFonts w:ascii="Cordia New" w:eastAsia="Cordia New" w:hAnsi="Cordia New"/>
      <w:sz w:val="20"/>
      <w:szCs w:val="23"/>
    </w:rPr>
  </w:style>
  <w:style w:type="character" w:customStyle="1" w:styleId="af8">
    <w:name w:val="ข้อความข้อคิดเห็น อักขระ"/>
    <w:basedOn w:val="a1"/>
    <w:link w:val="af7"/>
    <w:semiHidden/>
    <w:rsid w:val="00CC089A"/>
    <w:rPr>
      <w:rFonts w:ascii="Cordia New" w:eastAsia="Cordia New" w:hAnsi="Cordia New"/>
      <w:szCs w:val="23"/>
    </w:rPr>
  </w:style>
  <w:style w:type="paragraph" w:styleId="af9">
    <w:name w:val="annotation subject"/>
    <w:basedOn w:val="af7"/>
    <w:next w:val="af7"/>
    <w:link w:val="afa"/>
    <w:semiHidden/>
    <w:rsid w:val="00CC089A"/>
    <w:rPr>
      <w:b/>
      <w:bCs/>
    </w:rPr>
  </w:style>
  <w:style w:type="character" w:customStyle="1" w:styleId="afa">
    <w:name w:val="ชื่อเรื่องของข้อคิดเห็น อักขระ"/>
    <w:basedOn w:val="af8"/>
    <w:link w:val="af9"/>
    <w:semiHidden/>
    <w:rsid w:val="00CC089A"/>
    <w:rPr>
      <w:rFonts w:ascii="Cordia New" w:eastAsia="Cordia New" w:hAnsi="Cordia New"/>
      <w:b/>
      <w:bCs/>
      <w:szCs w:val="23"/>
    </w:rPr>
  </w:style>
  <w:style w:type="paragraph" w:styleId="afb">
    <w:name w:val="endnote text"/>
    <w:basedOn w:val="a0"/>
    <w:link w:val="afc"/>
    <w:semiHidden/>
    <w:rsid w:val="00CC089A"/>
    <w:pPr>
      <w:spacing w:after="0" w:line="240" w:lineRule="auto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afc">
    <w:name w:val="ข้อความอ้างอิงท้ายเรื่อง อักขระ"/>
    <w:basedOn w:val="a1"/>
    <w:link w:val="afb"/>
    <w:semiHidden/>
    <w:rsid w:val="00CC089A"/>
    <w:rPr>
      <w:rFonts w:ascii="Times New Roman" w:eastAsia="Times New Roman" w:hAnsi="Times New Roman" w:cs="Angsana New"/>
      <w:szCs w:val="23"/>
    </w:rPr>
  </w:style>
  <w:style w:type="paragraph" w:customStyle="1" w:styleId="Default">
    <w:name w:val="Default"/>
    <w:rsid w:val="00CC089A"/>
    <w:pPr>
      <w:widowControl w:val="0"/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CC089A"/>
    <w:pPr>
      <w:spacing w:after="405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CC089A"/>
    <w:pPr>
      <w:spacing w:after="12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2">
    <w:name w:val="CM12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CC089A"/>
    <w:pPr>
      <w:spacing w:after="190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CC089A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CC089A"/>
    <w:pPr>
      <w:spacing w:after="815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CC089A"/>
    <w:pPr>
      <w:spacing w:line="408" w:lineRule="atLeast"/>
    </w:pPr>
    <w:rPr>
      <w:color w:val="auto"/>
    </w:rPr>
  </w:style>
  <w:style w:type="character" w:styleId="afd">
    <w:name w:val="FollowedHyperlink"/>
    <w:basedOn w:val="a1"/>
    <w:uiPriority w:val="99"/>
    <w:semiHidden/>
    <w:unhideWhenUsed/>
    <w:rsid w:val="00CC089A"/>
    <w:rPr>
      <w:color w:val="800080" w:themeColor="followedHyperlink"/>
      <w:u w:val="single"/>
    </w:rPr>
  </w:style>
  <w:style w:type="numbering" w:customStyle="1" w:styleId="12">
    <w:name w:val="ไม่มีรายการ1"/>
    <w:next w:val="a3"/>
    <w:uiPriority w:val="99"/>
    <w:semiHidden/>
    <w:unhideWhenUsed/>
    <w:rsid w:val="00173E1D"/>
  </w:style>
  <w:style w:type="character" w:styleId="afe">
    <w:name w:val="endnote reference"/>
    <w:basedOn w:val="a1"/>
    <w:semiHidden/>
    <w:rsid w:val="00173E1D"/>
    <w:rPr>
      <w:sz w:val="32"/>
      <w:szCs w:val="32"/>
      <w:vertAlign w:val="superscript"/>
    </w:rPr>
  </w:style>
  <w:style w:type="table" w:customStyle="1" w:styleId="13">
    <w:name w:val="เส้นตาราง1"/>
    <w:basedOn w:val="a2"/>
    <w:next w:val="af6"/>
    <w:rsid w:val="00173E1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4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4B75A-7F6B-4713-9350-F61291E0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3678</Words>
  <Characters>20966</Characters>
  <Application>Microsoft Office Word</Application>
  <DocSecurity>0</DocSecurity>
  <Lines>174</Lines>
  <Paragraphs>49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Preeyaporn.P</dc:creator>
  <cp:lastModifiedBy>navy</cp:lastModifiedBy>
  <cp:revision>2</cp:revision>
  <cp:lastPrinted>2014-03-11T03:18:00Z</cp:lastPrinted>
  <dcterms:created xsi:type="dcterms:W3CDTF">2016-04-18T00:15:00Z</dcterms:created>
  <dcterms:modified xsi:type="dcterms:W3CDTF">2016-04-18T00:15:00Z</dcterms:modified>
</cp:coreProperties>
</file>